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1C" w:rsidRDefault="00FE771C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26624" w:rsidRPr="00567B0F" w:rsidRDefault="00326624" w:rsidP="00326624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  <w:r w:rsidRPr="00567B0F">
        <w:rPr>
          <w:rFonts w:ascii="Cambria" w:eastAsia="Times New Roman" w:hAnsi="Cambria" w:cs="Times New Roman"/>
          <w:b/>
          <w:sz w:val="32"/>
          <w:szCs w:val="32"/>
        </w:rPr>
        <w:t>STANDAR PELAYANAN</w:t>
      </w:r>
    </w:p>
    <w:p w:rsidR="00326624" w:rsidRDefault="00326624" w:rsidP="00326624">
      <w:pPr>
        <w:spacing w:after="0" w:line="240" w:lineRule="auto"/>
        <w:ind w:left="142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eastAsia="Times New Roman" w:hAnsi="Cambria" w:cs="Times New Roman"/>
          <w:b/>
          <w:sz w:val="32"/>
          <w:szCs w:val="32"/>
        </w:rPr>
        <w:t xml:space="preserve">NAMA UNIT </w:t>
      </w:r>
      <w:proofErr w:type="gramStart"/>
      <w:r>
        <w:rPr>
          <w:rFonts w:ascii="Cambria" w:eastAsia="Times New Roman" w:hAnsi="Cambria" w:cs="Times New Roman"/>
          <w:b/>
          <w:sz w:val="32"/>
          <w:szCs w:val="32"/>
        </w:rPr>
        <w:t>PELAYANAN :</w:t>
      </w:r>
      <w:proofErr w:type="gramEnd"/>
      <w:r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 w:rsidRPr="00567B0F">
        <w:rPr>
          <w:rFonts w:ascii="Cambria" w:eastAsia="Times New Roman" w:hAnsi="Cambria" w:cs="Times New Roman"/>
          <w:b/>
          <w:sz w:val="32"/>
          <w:szCs w:val="32"/>
        </w:rPr>
        <w:t>KELURAHAN TEMINDUNG PERMAI</w:t>
      </w:r>
    </w:p>
    <w:p w:rsidR="00326624" w:rsidRPr="00567B0F" w:rsidRDefault="00326624" w:rsidP="00326624">
      <w:pPr>
        <w:spacing w:after="0" w:line="240" w:lineRule="auto"/>
        <w:ind w:left="142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326624" w:rsidRPr="00C3001C" w:rsidRDefault="00326624" w:rsidP="00326624">
      <w:pPr>
        <w:spacing w:after="0" w:line="480" w:lineRule="auto"/>
        <w:ind w:left="142"/>
        <w:rPr>
          <w:rFonts w:ascii="Cambria" w:eastAsia="Times New Roman" w:hAnsi="Cambria" w:cs="Calibri"/>
          <w:b/>
        </w:rPr>
      </w:pPr>
      <w:r w:rsidRPr="00C3001C">
        <w:rPr>
          <w:rFonts w:ascii="Cambria" w:eastAsia="Times New Roman" w:hAnsi="Cambria" w:cs="Calibri"/>
          <w:b/>
        </w:rPr>
        <w:t xml:space="preserve">Jenis </w:t>
      </w:r>
      <w:proofErr w:type="gramStart"/>
      <w:r w:rsidRPr="00C3001C">
        <w:rPr>
          <w:rFonts w:ascii="Cambria" w:eastAsia="Times New Roman" w:hAnsi="Cambria" w:cs="Calibri"/>
          <w:b/>
        </w:rPr>
        <w:t>Pelayanan :</w:t>
      </w:r>
      <w:proofErr w:type="gramEnd"/>
      <w:r w:rsidRPr="00C3001C">
        <w:rPr>
          <w:rFonts w:ascii="Cambria" w:eastAsia="Times New Roman" w:hAnsi="Cambria" w:cs="Calibri"/>
          <w:b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44"/>
        <w:gridCol w:w="5528"/>
      </w:tblGrid>
      <w:tr w:rsidR="00326624" w:rsidRPr="00C3001C" w:rsidTr="00A9327B"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26624" w:rsidRPr="00C3001C" w:rsidRDefault="00326624" w:rsidP="00A9327B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</w:rPr>
            </w:pPr>
            <w:r w:rsidRPr="00C3001C">
              <w:rPr>
                <w:rFonts w:ascii="Cambria" w:eastAsia="Times New Roman" w:hAnsi="Cambria" w:cs="Calibri"/>
              </w:rPr>
              <w:t>No.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326624" w:rsidRPr="00C3001C" w:rsidRDefault="00326624" w:rsidP="00A9327B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</w:rPr>
            </w:pPr>
            <w:r w:rsidRPr="00C3001C">
              <w:rPr>
                <w:rFonts w:ascii="Cambria" w:eastAsia="Times New Roman" w:hAnsi="Cambria" w:cs="Calibri"/>
              </w:rPr>
              <w:t>Komponen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9D9D9"/>
          </w:tcPr>
          <w:p w:rsidR="00326624" w:rsidRPr="00C3001C" w:rsidRDefault="00326624" w:rsidP="00A9327B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</w:rPr>
            </w:pPr>
            <w:r w:rsidRPr="00C3001C">
              <w:rPr>
                <w:rFonts w:ascii="Cambria" w:eastAsia="Times New Roman" w:hAnsi="Cambria" w:cs="Calibri"/>
              </w:rPr>
              <w:t>Uraian</w:t>
            </w:r>
          </w:p>
        </w:tc>
      </w:tr>
      <w:tr w:rsidR="00326624" w:rsidRPr="00C3001C" w:rsidTr="00326624">
        <w:trPr>
          <w:trHeight w:val="306"/>
        </w:trPr>
        <w:tc>
          <w:tcPr>
            <w:tcW w:w="567" w:type="dxa"/>
            <w:tcBorders>
              <w:bottom w:val="nil"/>
            </w:tcBorders>
          </w:tcPr>
          <w:p w:rsidR="00326624" w:rsidRPr="000E7BE6" w:rsidRDefault="00326624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326624" w:rsidRPr="000E7BE6" w:rsidRDefault="00326624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326624" w:rsidRPr="00326624" w:rsidRDefault="00326624" w:rsidP="00326624">
            <w:pPr>
              <w:spacing w:after="0" w:line="240" w:lineRule="auto"/>
              <w:ind w:right="113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A54E87" w:rsidRPr="00C3001C" w:rsidTr="00A9327B">
        <w:trPr>
          <w:trHeight w:val="1277"/>
        </w:trPr>
        <w:tc>
          <w:tcPr>
            <w:tcW w:w="567" w:type="dxa"/>
            <w:tcBorders>
              <w:top w:val="nil"/>
              <w:bottom w:val="nil"/>
            </w:tcBorders>
          </w:tcPr>
          <w:p w:rsidR="00A54E87" w:rsidRPr="000E7BE6" w:rsidRDefault="00A54E87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54E87" w:rsidRPr="000E7BE6" w:rsidRDefault="00A54E87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Persyaratan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54E87" w:rsidRPr="00D27575" w:rsidRDefault="00A54E87" w:rsidP="00F629F2">
            <w:pPr>
              <w:pStyle w:val="ListParagraph"/>
              <w:spacing w:after="0" w:line="240" w:lineRule="auto"/>
              <w:ind w:left="270" w:hanging="270"/>
              <w:jc w:val="left"/>
              <w:rPr>
                <w:rFonts w:ascii="Cambria" w:hAnsi="Cambria" w:cs="Calibri"/>
                <w:b/>
                <w:i/>
                <w:sz w:val="20"/>
                <w:szCs w:val="20"/>
                <w:lang w:val="id-ID"/>
              </w:rPr>
            </w:pPr>
            <w:r w:rsidRPr="00D27575">
              <w:rPr>
                <w:rFonts w:ascii="Cambria" w:hAnsi="Cambria" w:cs="Calibri"/>
                <w:b/>
                <w:i/>
                <w:sz w:val="20"/>
                <w:szCs w:val="20"/>
                <w:lang w:val="id-ID"/>
              </w:rPr>
              <w:t>P</w:t>
            </w:r>
            <w:r w:rsidRPr="00D27575">
              <w:rPr>
                <w:rFonts w:ascii="Cambria" w:hAnsi="Cambria" w:cs="Calibri"/>
                <w:b/>
                <w:i/>
                <w:sz w:val="20"/>
                <w:szCs w:val="20"/>
              </w:rPr>
              <w:t>engantar</w:t>
            </w:r>
            <w:r w:rsidRPr="00D27575">
              <w:rPr>
                <w:rFonts w:ascii="Cambria" w:hAnsi="Cambria" w:cs="Calibri"/>
                <w:b/>
                <w:i/>
                <w:sz w:val="20"/>
                <w:szCs w:val="20"/>
                <w:lang w:val="id-ID"/>
              </w:rPr>
              <w:t xml:space="preserve"> </w:t>
            </w:r>
            <w:r w:rsidRPr="00D27575">
              <w:rPr>
                <w:rFonts w:ascii="Cambria" w:eastAsia="Times New Roman" w:hAnsi="Cambria" w:cs="Calibri"/>
                <w:b/>
                <w:i/>
                <w:sz w:val="20"/>
                <w:szCs w:val="20"/>
                <w:lang w:val="id-ID" w:eastAsia="id-ID"/>
              </w:rPr>
              <w:t>Kartu Keluarga</w:t>
            </w:r>
            <w:r w:rsidRPr="00D27575">
              <w:rPr>
                <w:rFonts w:ascii="Cambria" w:hAnsi="Cambria" w:cs="Calibri"/>
                <w:b/>
                <w:i/>
                <w:sz w:val="20"/>
                <w:szCs w:val="20"/>
                <w:lang w:val="id-ID"/>
              </w:rPr>
              <w:t xml:space="preserve"> Baru :</w:t>
            </w:r>
          </w:p>
          <w:p w:rsidR="00A54E87" w:rsidRPr="000E7BE6" w:rsidRDefault="00A54E87" w:rsidP="00A54E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Cambria" w:hAnsi="Cambria" w:cs="Calibri"/>
                <w:sz w:val="20"/>
                <w:szCs w:val="20"/>
                <w:lang w:val="id-ID"/>
              </w:rPr>
            </w:pPr>
            <w:r w:rsidRPr="000E7BE6">
              <w:rPr>
                <w:rFonts w:ascii="Cambria" w:hAnsi="Cambria" w:cs="Calibri"/>
                <w:sz w:val="20"/>
                <w:szCs w:val="20"/>
                <w:lang w:val="id-ID"/>
              </w:rPr>
              <w:t xml:space="preserve">Surat Pengantar RT </w:t>
            </w:r>
            <w:r w:rsidRPr="000E7BE6">
              <w:rPr>
                <w:rFonts w:ascii="Cambria" w:hAnsi="Cambria" w:cs="Calibri"/>
                <w:sz w:val="20"/>
                <w:szCs w:val="20"/>
              </w:rPr>
              <w:t xml:space="preserve">setempat </w:t>
            </w:r>
            <w:r w:rsidRPr="000E7BE6">
              <w:rPr>
                <w:rFonts w:ascii="Cambria" w:hAnsi="Cambria" w:cs="Calibri"/>
                <w:sz w:val="20"/>
                <w:szCs w:val="20"/>
                <w:lang w:val="id-ID"/>
              </w:rPr>
              <w:t>yang Asli</w:t>
            </w:r>
          </w:p>
          <w:p w:rsidR="00A54E87" w:rsidRPr="000E7BE6" w:rsidRDefault="00A54E87" w:rsidP="00A54E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Cambria" w:hAnsi="Cambria" w:cs="Calibri"/>
                <w:sz w:val="20"/>
                <w:szCs w:val="20"/>
                <w:lang w:val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>Kartu Keluarga lama yang asli bagi yang pisah Kartu   Keluarga</w:t>
            </w:r>
          </w:p>
          <w:p w:rsidR="00A54E87" w:rsidRPr="000E7BE6" w:rsidRDefault="00A54E87" w:rsidP="00A54E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Cambria" w:hAnsi="Cambria" w:cs="Calibri"/>
                <w:sz w:val="20"/>
                <w:szCs w:val="20"/>
                <w:lang w:val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>Surat Izin Tinggal tetap bagi orang asing yang asli dan foto copy sebanyak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  <w:t>,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 xml:space="preserve"> 1 lembar</w:t>
            </w:r>
          </w:p>
          <w:p w:rsidR="00A54E87" w:rsidRPr="000E7BE6" w:rsidRDefault="00A54E87" w:rsidP="00A54E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Cambria" w:hAnsi="Cambria" w:cs="Calibri"/>
                <w:sz w:val="20"/>
                <w:szCs w:val="20"/>
                <w:lang w:val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>Foto copy Akta Nikah/Kawin sebanyak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  <w:t>,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 xml:space="preserve"> 1 lembar</w:t>
            </w:r>
          </w:p>
          <w:p w:rsidR="00A54E87" w:rsidRPr="000E7BE6" w:rsidRDefault="00A54E87" w:rsidP="00A54E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Cambria" w:hAnsi="Cambria" w:cs="Calibri"/>
                <w:sz w:val="20"/>
                <w:szCs w:val="20"/>
                <w:lang w:val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>Surat Keterangan pindah / Surat Keterangan pindah Datang dari daerah asal yang asli</w:t>
            </w:r>
          </w:p>
          <w:p w:rsidR="00A54E87" w:rsidRPr="000E7BE6" w:rsidRDefault="00A54E87" w:rsidP="00A54E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Cambria" w:hAnsi="Cambria" w:cs="Calibri"/>
                <w:sz w:val="20"/>
                <w:szCs w:val="20"/>
                <w:lang w:val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>Surat Keterangan datang dari luar negeri bagi WNI yang baru datang dari luar negeri yang asli.</w:t>
            </w:r>
          </w:p>
          <w:p w:rsidR="00A54E87" w:rsidRPr="000E7BE6" w:rsidRDefault="00A54E87" w:rsidP="00F629F2">
            <w:pPr>
              <w:pStyle w:val="ListParagraph"/>
              <w:spacing w:after="0" w:line="240" w:lineRule="auto"/>
              <w:ind w:left="34" w:firstLine="0"/>
              <w:jc w:val="left"/>
              <w:rPr>
                <w:rFonts w:ascii="Cambria" w:eastAsia="Times New Roman" w:hAnsi="Cambria" w:cs="Calibri"/>
                <w:b/>
                <w:bCs/>
                <w:i/>
                <w:color w:val="FF0000"/>
                <w:sz w:val="20"/>
                <w:szCs w:val="20"/>
                <w:lang w:eastAsia="id-ID"/>
              </w:rPr>
            </w:pPr>
          </w:p>
          <w:p w:rsidR="00A54E87" w:rsidRPr="00D27575" w:rsidRDefault="00A54E87" w:rsidP="00F629F2">
            <w:pPr>
              <w:pStyle w:val="ListParagraph"/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val="id-ID" w:eastAsia="id-ID"/>
              </w:rPr>
            </w:pP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 xml:space="preserve">Pengantar  </w:t>
            </w:r>
            <w:r w:rsidRPr="00D27575">
              <w:rPr>
                <w:rFonts w:ascii="Cambria" w:eastAsia="Times New Roman" w:hAnsi="Cambria" w:cs="Calibri"/>
                <w:b/>
                <w:i/>
                <w:sz w:val="20"/>
                <w:szCs w:val="20"/>
                <w:lang w:val="id-ID" w:eastAsia="id-ID"/>
              </w:rPr>
              <w:t>Kartu Keluarga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val="id-ID" w:eastAsia="id-ID"/>
              </w:rPr>
              <w:t xml:space="preserve"> 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 xml:space="preserve">Baru, 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val="id-ID" w:eastAsia="id-ID"/>
              </w:rPr>
              <w:t xml:space="preserve">Penambahan Anggota  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>(K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val="id-ID" w:eastAsia="id-ID"/>
              </w:rPr>
              <w:t>elahiran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>)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val="id-ID" w:eastAsia="id-ID"/>
              </w:rPr>
              <w:t xml:space="preserve"> :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19"/>
              </w:numPr>
              <w:tabs>
                <w:tab w:val="clear" w:pos="425"/>
              </w:tabs>
              <w:spacing w:after="0" w:line="240" w:lineRule="auto"/>
              <w:ind w:left="317" w:right="170" w:hanging="317"/>
              <w:jc w:val="left"/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</w:pP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  <w:t>Surat Pengantar RT</w:t>
            </w: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eastAsia="id-ID"/>
              </w:rPr>
              <w:t xml:space="preserve"> setempat  yang </w:t>
            </w: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  <w:t xml:space="preserve"> Asli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19"/>
              </w:numPr>
              <w:tabs>
                <w:tab w:val="clear" w:pos="425"/>
              </w:tabs>
              <w:spacing w:after="0" w:line="240" w:lineRule="auto"/>
              <w:ind w:left="317" w:hanging="317"/>
              <w:jc w:val="left"/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</w:pP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  <w:t>Kartu Keluarga lama yang asli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19"/>
              </w:numPr>
              <w:tabs>
                <w:tab w:val="clear" w:pos="425"/>
              </w:tabs>
              <w:spacing w:after="0" w:line="240" w:lineRule="auto"/>
              <w:ind w:left="317" w:right="170" w:hanging="317"/>
              <w:jc w:val="left"/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 xml:space="preserve">Surat keterangan kelahiran 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  <w:t xml:space="preserve">dari RS/Bidan 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 xml:space="preserve">yang </w:t>
            </w:r>
            <w:r w:rsidRPr="00B949A0">
              <w:rPr>
                <w:rFonts w:ascii="Cambria" w:hAnsi="Cambria"/>
                <w:sz w:val="20"/>
                <w:szCs w:val="20"/>
                <w:shd w:val="clear" w:color="auto" w:fill="FFFFFF"/>
              </w:rPr>
              <w:t>asli dan Fotocopy, 1 lembar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19"/>
              </w:numPr>
              <w:tabs>
                <w:tab w:val="clear" w:pos="425"/>
              </w:tabs>
              <w:spacing w:after="0" w:line="240" w:lineRule="auto"/>
              <w:ind w:left="317" w:right="170" w:hanging="317"/>
              <w:jc w:val="left"/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  <w:t xml:space="preserve">Fotocopy Buku Nikah, 2 Exp </w:t>
            </w:r>
          </w:p>
          <w:p w:rsidR="00A54E87" w:rsidRPr="000E7BE6" w:rsidRDefault="00A54E87" w:rsidP="00F629F2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</w:pPr>
          </w:p>
          <w:p w:rsidR="00A54E87" w:rsidRPr="00D27575" w:rsidRDefault="00A54E87" w:rsidP="00F629F2">
            <w:pPr>
              <w:pStyle w:val="ListParagraph"/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id-ID" w:eastAsia="id-ID"/>
              </w:rPr>
            </w:pP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 xml:space="preserve">Pengantar  </w:t>
            </w:r>
            <w:r w:rsidRPr="00D27575">
              <w:rPr>
                <w:rFonts w:ascii="Cambria" w:eastAsia="Times New Roman" w:hAnsi="Cambria" w:cs="Calibri"/>
                <w:b/>
                <w:i/>
                <w:sz w:val="20"/>
                <w:szCs w:val="20"/>
                <w:lang w:val="id-ID" w:eastAsia="id-ID"/>
              </w:rPr>
              <w:t>Kartu Keluarga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val="id-ID" w:eastAsia="id-ID"/>
              </w:rPr>
              <w:t xml:space="preserve"> 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 xml:space="preserve">Baru, 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val="id-ID" w:eastAsia="id-ID"/>
              </w:rPr>
              <w:t>Penambahan Anggota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 xml:space="preserve"> </w:t>
            </w:r>
            <w:r w:rsidRPr="00D2757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id-ID" w:eastAsia="id-ID"/>
              </w:rPr>
              <w:t xml:space="preserve"> 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>(P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val="id-ID" w:eastAsia="id-ID"/>
              </w:rPr>
              <w:t xml:space="preserve">indah 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>D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val="id-ID" w:eastAsia="id-ID"/>
              </w:rPr>
              <w:t>atang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>)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val="id-ID" w:eastAsia="id-ID"/>
              </w:rPr>
              <w:t xml:space="preserve"> :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317"/>
              <w:jc w:val="left"/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</w:pP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  <w:t>Surat Pengantar RT</w:t>
            </w: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eastAsia="id-ID"/>
              </w:rPr>
              <w:t xml:space="preserve"> setempat yang </w:t>
            </w: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  <w:t xml:space="preserve"> Asli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317"/>
              <w:jc w:val="left"/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</w:pP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  <w:t>Kartu Keluarga lama yang asli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317"/>
              <w:jc w:val="left"/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  <w:t>Surat Pindah yang dikeluarkan oleh Dinas / Badan/Kantor Kependudukan dan Pencatatan Sipil Daerah asal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317"/>
              <w:jc w:val="left"/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  <w:t>Fotocopy Kartu Keluarga Penjamin</w:t>
            </w:r>
          </w:p>
          <w:p w:rsidR="00A54E87" w:rsidRPr="000E7BE6" w:rsidRDefault="00A54E87" w:rsidP="00F629F2">
            <w:pPr>
              <w:pStyle w:val="ListParagraph"/>
              <w:spacing w:after="0" w:line="240" w:lineRule="auto"/>
              <w:ind w:left="425" w:firstLine="0"/>
              <w:jc w:val="left"/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</w:pPr>
          </w:p>
          <w:p w:rsidR="00A54E87" w:rsidRPr="00D27575" w:rsidRDefault="00A54E87" w:rsidP="00F629F2">
            <w:pPr>
              <w:pStyle w:val="ListParagraph"/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id-ID" w:eastAsia="id-ID"/>
              </w:rPr>
            </w:pP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 xml:space="preserve">Pengantar  </w:t>
            </w:r>
            <w:r w:rsidRPr="00D27575">
              <w:rPr>
                <w:rFonts w:ascii="Cambria" w:eastAsia="Times New Roman" w:hAnsi="Cambria" w:cs="Calibri"/>
                <w:b/>
                <w:i/>
                <w:sz w:val="20"/>
                <w:szCs w:val="20"/>
                <w:lang w:val="id-ID" w:eastAsia="id-ID"/>
              </w:rPr>
              <w:t>Kartu Keluarga</w:t>
            </w:r>
            <w:r w:rsidRPr="00D27575">
              <w:rPr>
                <w:rFonts w:ascii="Cambria" w:eastAsia="Times New Roman" w:hAnsi="Cambria" w:cs="Calibri"/>
                <w:b/>
                <w:i/>
                <w:sz w:val="20"/>
                <w:szCs w:val="20"/>
                <w:lang w:eastAsia="id-ID"/>
              </w:rPr>
              <w:t xml:space="preserve"> </w:t>
            </w:r>
            <w:r w:rsidRPr="00D2757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id-ID" w:eastAsia="id-ID"/>
              </w:rPr>
              <w:t xml:space="preserve"> 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 xml:space="preserve">Baru, Anggota Keluarga </w:t>
            </w:r>
            <w:r w:rsidRPr="00D2757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id-ID"/>
              </w:rPr>
              <w:t>(</w:t>
            </w:r>
            <w:r w:rsidRPr="00D2757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id-ID" w:eastAsia="id-ID"/>
              </w:rPr>
              <w:t xml:space="preserve">Pengurangan </w:t>
            </w:r>
            <w:r w:rsidRPr="00D2757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id-ID"/>
              </w:rPr>
              <w:t>)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val="id-ID" w:eastAsia="id-ID"/>
              </w:rPr>
              <w:t>: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0"/>
              </w:numPr>
              <w:tabs>
                <w:tab w:val="clear" w:pos="425"/>
              </w:tabs>
              <w:spacing w:after="0" w:line="240" w:lineRule="auto"/>
              <w:ind w:left="317" w:hanging="317"/>
              <w:jc w:val="left"/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</w:pP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  <w:t xml:space="preserve">Surat Pengantar RT </w:t>
            </w: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eastAsia="id-ID"/>
              </w:rPr>
              <w:t xml:space="preserve">setempat yang </w:t>
            </w: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  <w:t>Asli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0"/>
              </w:numPr>
              <w:tabs>
                <w:tab w:val="clear" w:pos="425"/>
              </w:tabs>
              <w:spacing w:after="0" w:line="240" w:lineRule="auto"/>
              <w:ind w:left="317" w:right="0" w:hanging="317"/>
              <w:jc w:val="left"/>
              <w:rPr>
                <w:rFonts w:ascii="Cambria" w:hAnsi="Cambria" w:cs="Calibri"/>
                <w:sz w:val="20"/>
                <w:szCs w:val="20"/>
                <w:lang w:val="id-ID"/>
              </w:rPr>
            </w:pP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  <w:t xml:space="preserve">Kartu Keluarga 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>Lama (Asli)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0"/>
              </w:numPr>
              <w:tabs>
                <w:tab w:val="clear" w:pos="425"/>
              </w:tabs>
              <w:spacing w:after="0" w:line="240" w:lineRule="auto"/>
              <w:ind w:left="317" w:hanging="317"/>
              <w:jc w:val="left"/>
              <w:rPr>
                <w:rFonts w:ascii="Cambria" w:hAnsi="Cambria" w:cs="Calibri"/>
                <w:sz w:val="20"/>
                <w:szCs w:val="20"/>
                <w:lang w:val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>Foto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  <w:t>copy Akte Kematian dari Capil /</w:t>
            </w:r>
          </w:p>
          <w:p w:rsidR="00A54E87" w:rsidRPr="000E7BE6" w:rsidRDefault="00A54E87" w:rsidP="00F629F2">
            <w:pPr>
              <w:pStyle w:val="ListParagraph"/>
              <w:spacing w:after="0" w:line="240" w:lineRule="auto"/>
              <w:ind w:left="317" w:firstLine="0"/>
              <w:jc w:val="left"/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  <w:t>Fotocopy Akte Cerai, 1 lembar</w:t>
            </w:r>
          </w:p>
          <w:p w:rsidR="00A54E87" w:rsidRPr="000E7BE6" w:rsidRDefault="00A54E87" w:rsidP="00F629F2">
            <w:pPr>
              <w:pStyle w:val="ListParagraph"/>
              <w:spacing w:after="0" w:line="240" w:lineRule="auto"/>
              <w:ind w:left="425" w:firstLine="0"/>
              <w:jc w:val="left"/>
              <w:rPr>
                <w:rFonts w:ascii="Cambria" w:hAnsi="Cambria" w:cs="Calibri"/>
                <w:sz w:val="20"/>
                <w:szCs w:val="20"/>
                <w:lang w:val="id-ID"/>
              </w:rPr>
            </w:pPr>
          </w:p>
          <w:p w:rsidR="00A54E87" w:rsidRPr="00D27575" w:rsidRDefault="00A54E87" w:rsidP="00F629F2">
            <w:pPr>
              <w:pStyle w:val="ListParagraph"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</w:pP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 xml:space="preserve">Pengantar  </w:t>
            </w:r>
            <w:r w:rsidRPr="00D27575">
              <w:rPr>
                <w:rFonts w:ascii="Cambria" w:eastAsia="Times New Roman" w:hAnsi="Cambria" w:cs="Calibri"/>
                <w:b/>
                <w:i/>
                <w:sz w:val="20"/>
                <w:szCs w:val="20"/>
                <w:lang w:val="id-ID" w:eastAsia="id-ID"/>
              </w:rPr>
              <w:t>Kartu Keluarga</w:t>
            </w:r>
            <w:r w:rsidRPr="00D27575">
              <w:rPr>
                <w:rFonts w:ascii="Cambria" w:eastAsia="Times New Roman" w:hAnsi="Cambria" w:cs="Calibri"/>
                <w:b/>
                <w:i/>
                <w:sz w:val="20"/>
                <w:szCs w:val="20"/>
                <w:lang w:eastAsia="id-ID"/>
              </w:rPr>
              <w:t xml:space="preserve"> </w:t>
            </w:r>
            <w:r w:rsidRPr="00D2757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id-ID" w:eastAsia="id-ID"/>
              </w:rPr>
              <w:t xml:space="preserve"> 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>Baru, (</w:t>
            </w:r>
            <w:r w:rsidRPr="00D2757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id-ID" w:eastAsia="id-ID"/>
              </w:rPr>
              <w:t xml:space="preserve"> 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val="id-ID" w:eastAsia="id-ID"/>
              </w:rPr>
              <w:t>Hilang atau Rusak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eastAsia="id-ID"/>
              </w:rPr>
              <w:t>)</w:t>
            </w:r>
            <w:r w:rsidRPr="00D27575">
              <w:rPr>
                <w:rFonts w:ascii="Cambria" w:eastAsia="Times New Roman" w:hAnsi="Cambria" w:cs="Calibri"/>
                <w:bCs/>
                <w:i/>
                <w:sz w:val="20"/>
                <w:szCs w:val="20"/>
                <w:lang w:val="id-ID" w:eastAsia="id-ID"/>
              </w:rPr>
              <w:t xml:space="preserve"> </w:t>
            </w:r>
            <w:r w:rsidRPr="00D27575">
              <w:rPr>
                <w:rFonts w:ascii="Cambria" w:eastAsia="Times New Roman" w:hAnsi="Cambria" w:cs="Calibri"/>
                <w:b/>
                <w:bCs/>
                <w:i/>
                <w:sz w:val="20"/>
                <w:szCs w:val="20"/>
                <w:lang w:val="id-ID" w:eastAsia="id-ID"/>
              </w:rPr>
              <w:t>: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</w:pP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  <w:t xml:space="preserve">Surat Pengantar RT </w:t>
            </w: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eastAsia="id-ID"/>
              </w:rPr>
              <w:t xml:space="preserve">setempat yang </w:t>
            </w: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  <w:t>Asli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ambria" w:hAnsi="Cambria" w:cs="Calibri"/>
                <w:sz w:val="20"/>
                <w:szCs w:val="20"/>
                <w:lang w:val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  <w:t xml:space="preserve">Fotocopy 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>Surat keterangan kehilangan dari Kepolisian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ambria" w:hAnsi="Cambria" w:cs="Calibri"/>
                <w:sz w:val="20"/>
                <w:szCs w:val="20"/>
                <w:lang w:val="id-ID"/>
              </w:rPr>
            </w:pPr>
            <w:r w:rsidRPr="000E7BE6"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  <w:t>Kartu Keluarga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 xml:space="preserve"> yang rusak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  <w:t xml:space="preserve"> / Hilang (Pilihan)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ambria" w:hAnsi="Cambria" w:cs="Calibri"/>
                <w:sz w:val="20"/>
                <w:szCs w:val="20"/>
                <w:lang w:val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>Fotocopy Dokumen Imigrasi bagi WNA sebanyak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  <w:t xml:space="preserve">, 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 xml:space="preserve"> 1 </w:t>
            </w:r>
            <w:r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 xml:space="preserve"> 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>lembar</w:t>
            </w:r>
          </w:p>
          <w:p w:rsidR="00A54E87" w:rsidRPr="000E7BE6" w:rsidRDefault="00A54E87" w:rsidP="00F629F2">
            <w:pPr>
              <w:pStyle w:val="ListParagraph"/>
              <w:tabs>
                <w:tab w:val="left" w:pos="716"/>
              </w:tabs>
              <w:spacing w:after="0" w:line="240" w:lineRule="auto"/>
              <w:ind w:left="360" w:firstLine="0"/>
              <w:jc w:val="left"/>
              <w:rPr>
                <w:rFonts w:ascii="Cambria" w:eastAsia="Times New Roman" w:hAnsi="Cambria" w:cs="Calibri"/>
                <w:bCs/>
                <w:sz w:val="20"/>
                <w:szCs w:val="20"/>
                <w:lang w:val="id-ID" w:eastAsia="id-ID"/>
              </w:rPr>
            </w:pPr>
          </w:p>
          <w:p w:rsidR="00A54E87" w:rsidRPr="00D27575" w:rsidRDefault="00A54E87" w:rsidP="00F629F2">
            <w:pPr>
              <w:pStyle w:val="ListParagraph"/>
              <w:tabs>
                <w:tab w:val="left" w:pos="716"/>
              </w:tabs>
              <w:spacing w:after="0" w:line="240" w:lineRule="auto"/>
              <w:ind w:left="0" w:right="11" w:firstLine="0"/>
              <w:jc w:val="lef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id-ID" w:eastAsia="id-ID"/>
              </w:rPr>
            </w:pPr>
            <w:r w:rsidRPr="00D27575">
              <w:rPr>
                <w:rFonts w:ascii="Cambria" w:hAnsi="Cambria" w:cs="Calibri"/>
                <w:b/>
                <w:i/>
                <w:sz w:val="20"/>
                <w:szCs w:val="20"/>
                <w:lang w:val="id-ID"/>
              </w:rPr>
              <w:t>P</w:t>
            </w:r>
            <w:r w:rsidRPr="00D27575">
              <w:rPr>
                <w:rFonts w:ascii="Cambria" w:hAnsi="Cambria" w:cs="Calibri"/>
                <w:b/>
                <w:i/>
                <w:sz w:val="20"/>
                <w:szCs w:val="20"/>
              </w:rPr>
              <w:t>engantar</w:t>
            </w:r>
            <w:r w:rsidRPr="00D27575">
              <w:rPr>
                <w:rFonts w:ascii="Cambria" w:hAnsi="Cambria" w:cs="Calibri"/>
                <w:b/>
                <w:i/>
                <w:sz w:val="20"/>
                <w:szCs w:val="20"/>
                <w:lang w:val="id-ID"/>
              </w:rPr>
              <w:t xml:space="preserve"> </w:t>
            </w:r>
            <w:r w:rsidRPr="00D27575">
              <w:rPr>
                <w:rFonts w:ascii="Cambria" w:hAnsi="Cambria" w:cs="Calibri"/>
                <w:b/>
                <w:i/>
                <w:sz w:val="20"/>
                <w:szCs w:val="20"/>
              </w:rPr>
              <w:t xml:space="preserve"> </w:t>
            </w:r>
            <w:r w:rsidRPr="00D27575">
              <w:rPr>
                <w:rFonts w:ascii="Cambria" w:eastAsia="Times New Roman" w:hAnsi="Cambria" w:cs="Calibri"/>
                <w:b/>
                <w:i/>
                <w:sz w:val="20"/>
                <w:szCs w:val="20"/>
                <w:lang w:val="id-ID" w:eastAsia="id-ID"/>
              </w:rPr>
              <w:t xml:space="preserve">Kartu </w:t>
            </w:r>
            <w:r w:rsidRPr="00D27575">
              <w:rPr>
                <w:rFonts w:ascii="Cambria" w:eastAsia="Times New Roman" w:hAnsi="Cambria" w:cs="Calibri"/>
                <w:b/>
                <w:i/>
                <w:sz w:val="20"/>
                <w:szCs w:val="20"/>
                <w:lang w:eastAsia="id-ID"/>
              </w:rPr>
              <w:t xml:space="preserve"> </w:t>
            </w:r>
            <w:r w:rsidRPr="00D27575">
              <w:rPr>
                <w:rFonts w:ascii="Cambria" w:eastAsia="Times New Roman" w:hAnsi="Cambria" w:cs="Calibri"/>
                <w:b/>
                <w:i/>
                <w:sz w:val="20"/>
                <w:szCs w:val="20"/>
                <w:lang w:val="id-ID" w:eastAsia="id-ID"/>
              </w:rPr>
              <w:t>Keluarga</w:t>
            </w:r>
            <w:r w:rsidRPr="00D27575">
              <w:rPr>
                <w:rFonts w:ascii="Cambria" w:hAnsi="Cambria" w:cs="Calibri"/>
                <w:b/>
                <w:i/>
                <w:sz w:val="20"/>
                <w:szCs w:val="20"/>
                <w:lang w:val="id-ID"/>
              </w:rPr>
              <w:t xml:space="preserve"> </w:t>
            </w:r>
            <w:r w:rsidRPr="00D27575">
              <w:rPr>
                <w:rFonts w:ascii="Cambria" w:hAnsi="Cambria" w:cs="Calibri"/>
                <w:b/>
                <w:i/>
                <w:sz w:val="20"/>
                <w:szCs w:val="20"/>
              </w:rPr>
              <w:t xml:space="preserve"> </w:t>
            </w:r>
            <w:r w:rsidRPr="00D27575">
              <w:rPr>
                <w:rFonts w:ascii="Cambria" w:hAnsi="Cambria" w:cs="Calibri"/>
                <w:b/>
                <w:i/>
                <w:sz w:val="20"/>
                <w:szCs w:val="20"/>
                <w:lang w:val="id-ID"/>
              </w:rPr>
              <w:t>Bar</w:t>
            </w:r>
            <w:r w:rsidRPr="00D27575">
              <w:rPr>
                <w:rFonts w:ascii="Cambria" w:hAnsi="Cambria" w:cs="Calibri"/>
                <w:b/>
                <w:i/>
                <w:sz w:val="20"/>
                <w:szCs w:val="20"/>
              </w:rPr>
              <w:t>u,  (Perbaikan Data)</w:t>
            </w:r>
            <w:r w:rsidRPr="00D2757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id-ID" w:eastAsia="id-ID"/>
              </w:rPr>
              <w:t>: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2"/>
              </w:numPr>
              <w:tabs>
                <w:tab w:val="left" w:pos="373"/>
                <w:tab w:val="left" w:pos="425"/>
              </w:tabs>
              <w:spacing w:after="0" w:line="240" w:lineRule="auto"/>
              <w:jc w:val="left"/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 xml:space="preserve">Surat pengantar RT 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  <w:t xml:space="preserve">setempat yang 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>Asli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2"/>
              </w:numPr>
              <w:tabs>
                <w:tab w:val="left" w:pos="373"/>
                <w:tab w:val="left" w:pos="425"/>
              </w:tabs>
              <w:spacing w:after="0" w:line="240" w:lineRule="auto"/>
              <w:jc w:val="left"/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  <w:t>Fotocopy Akte Kelahiran/Ijazah/Buku Nikah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2"/>
              </w:numPr>
              <w:tabs>
                <w:tab w:val="left" w:pos="373"/>
                <w:tab w:val="left" w:pos="425"/>
              </w:tabs>
              <w:spacing w:after="0" w:line="240" w:lineRule="auto"/>
              <w:jc w:val="left"/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  <w:t>Kartu Keluarga lama yang asli</w:t>
            </w:r>
          </w:p>
          <w:p w:rsidR="00A54E87" w:rsidRPr="000E7BE6" w:rsidRDefault="00A54E87" w:rsidP="00F629F2">
            <w:pPr>
              <w:pStyle w:val="ListParagraph"/>
              <w:numPr>
                <w:ilvl w:val="0"/>
                <w:numId w:val="22"/>
              </w:numPr>
              <w:tabs>
                <w:tab w:val="left" w:pos="373"/>
                <w:tab w:val="left" w:pos="425"/>
              </w:tabs>
              <w:spacing w:after="0" w:line="240" w:lineRule="auto"/>
              <w:jc w:val="left"/>
              <w:rPr>
                <w:rFonts w:ascii="Cambria" w:eastAsia="Times New Roman" w:hAnsi="Cambria" w:cs="Calibri"/>
                <w:sz w:val="20"/>
                <w:szCs w:val="20"/>
                <w:lang w:val="id-ID" w:eastAsia="id-ID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  <w:lang w:eastAsia="id-ID"/>
              </w:rPr>
              <w:t>Fotocopy Kartu Tanda Penduduk (KTP)</w:t>
            </w:r>
          </w:p>
          <w:p w:rsidR="00A54E87" w:rsidRPr="000E7BE6" w:rsidRDefault="00A54E87" w:rsidP="00F629F2">
            <w:pPr>
              <w:pStyle w:val="ListParagraph"/>
              <w:tabs>
                <w:tab w:val="left" w:pos="373"/>
              </w:tabs>
              <w:spacing w:after="0" w:line="240" w:lineRule="auto"/>
              <w:ind w:left="360" w:firstLine="0"/>
              <w:jc w:val="left"/>
              <w:rPr>
                <w:rFonts w:ascii="Cambria" w:hAnsi="Cambria" w:cs="Calibri"/>
                <w:sz w:val="20"/>
                <w:szCs w:val="20"/>
                <w:lang w:val="id-ID"/>
              </w:rPr>
            </w:pPr>
          </w:p>
        </w:tc>
      </w:tr>
      <w:tr w:rsidR="00A54E87" w:rsidRPr="00C3001C" w:rsidTr="00A54E87">
        <w:trPr>
          <w:trHeight w:val="922"/>
        </w:trPr>
        <w:tc>
          <w:tcPr>
            <w:tcW w:w="567" w:type="dxa"/>
            <w:tcBorders>
              <w:top w:val="nil"/>
              <w:bottom w:val="nil"/>
            </w:tcBorders>
          </w:tcPr>
          <w:p w:rsidR="00A54E87" w:rsidRPr="000E7BE6" w:rsidRDefault="00A54E87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54E87" w:rsidRPr="000E7BE6" w:rsidRDefault="00A54E87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Sistem, Mekanisme dan Prosedur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54E87" w:rsidRPr="000E7BE6" w:rsidRDefault="00A54E87" w:rsidP="00F629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Berdasarkan SOP No. 42.01.02/01/TP-PEM    /II/2015 Tanggal 07 Mei 2013 Tentang Pengantar Kartu Keluarga Baru</w:t>
            </w:r>
          </w:p>
          <w:p w:rsidR="00A54E87" w:rsidRPr="000E7BE6" w:rsidRDefault="00A54E87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(SOP Terlampir)</w:t>
            </w:r>
          </w:p>
        </w:tc>
      </w:tr>
      <w:tr w:rsidR="00A54E87" w:rsidRPr="00C3001C" w:rsidTr="00A54E87">
        <w:trPr>
          <w:trHeight w:val="399"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A54E87" w:rsidRPr="000E7BE6" w:rsidRDefault="00A54E87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A54E87" w:rsidRPr="000E7BE6" w:rsidRDefault="00A54E87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Waktu Pelayanan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A54E87" w:rsidRDefault="00A54E87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10 Menit</w:t>
            </w:r>
          </w:p>
          <w:p w:rsidR="00A54E87" w:rsidRDefault="00A54E87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4E87" w:rsidRDefault="00A54E87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A54E87" w:rsidRPr="000E7BE6" w:rsidRDefault="00A54E87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A54E87" w:rsidRPr="00C3001C" w:rsidTr="00A54E87">
        <w:trPr>
          <w:trHeight w:val="421"/>
        </w:trPr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A54E87" w:rsidRPr="000E7BE6" w:rsidRDefault="00A54E87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lastRenderedPageBreak/>
              <w:t>4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nil"/>
            </w:tcBorders>
          </w:tcPr>
          <w:p w:rsidR="00A54E87" w:rsidRPr="000E7BE6" w:rsidRDefault="00A54E87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Biaya/Tarif </w:t>
            </w:r>
          </w:p>
        </w:tc>
        <w:tc>
          <w:tcPr>
            <w:tcW w:w="5528" w:type="dxa"/>
            <w:tcBorders>
              <w:top w:val="single" w:sz="4" w:space="0" w:color="000000"/>
              <w:bottom w:val="nil"/>
            </w:tcBorders>
          </w:tcPr>
          <w:p w:rsidR="00A54E87" w:rsidRPr="000E7BE6" w:rsidRDefault="00A54E87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Gratis</w:t>
            </w:r>
          </w:p>
        </w:tc>
      </w:tr>
      <w:tr w:rsidR="00A54E87" w:rsidRPr="00C3001C" w:rsidTr="00326624">
        <w:trPr>
          <w:trHeight w:val="868"/>
        </w:trPr>
        <w:tc>
          <w:tcPr>
            <w:tcW w:w="567" w:type="dxa"/>
            <w:tcBorders>
              <w:top w:val="nil"/>
              <w:bottom w:val="nil"/>
            </w:tcBorders>
          </w:tcPr>
          <w:p w:rsidR="00A54E87" w:rsidRPr="000E7BE6" w:rsidRDefault="00A54E87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54E87" w:rsidRPr="000E7BE6" w:rsidRDefault="00A54E87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Produk Pelayanan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54E87" w:rsidRPr="000E7BE6" w:rsidRDefault="00A54E87" w:rsidP="00F629F2">
            <w:pPr>
              <w:spacing w:after="0"/>
              <w:contextualSpacing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gramStart"/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Pembuatan  Surat</w:t>
            </w:r>
            <w:proofErr w:type="gramEnd"/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 Pengantar Kartu Keluarga, yang diisi  di kertas F-1.06, ditandatangani oleh  pejabat yang  berwenang dan di stempel basah.</w:t>
            </w:r>
          </w:p>
        </w:tc>
      </w:tr>
      <w:tr w:rsidR="00A54E87" w:rsidRPr="00C3001C" w:rsidTr="00326624">
        <w:trPr>
          <w:trHeight w:val="2319"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A54E87" w:rsidRPr="000E7BE6" w:rsidRDefault="00A54E87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A54E87" w:rsidRPr="000E7BE6" w:rsidRDefault="00A54E87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Pengelolaan Pengaduan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A54E87" w:rsidRPr="000E7BE6" w:rsidRDefault="00A54E87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dapat  disampaikan kepada Lurah melalui :</w:t>
            </w:r>
          </w:p>
          <w:p w:rsidR="00A54E87" w:rsidRPr="000E7BE6" w:rsidRDefault="00A54E87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4E87" w:rsidRPr="00D27575" w:rsidRDefault="00A54E87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27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Kotak Saran/Pengaduan</w:t>
            </w:r>
          </w:p>
          <w:p w:rsidR="00A54E87" w:rsidRPr="000E7BE6" w:rsidRDefault="00A54E87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4E87" w:rsidRPr="000E7BE6" w:rsidRDefault="00A54E87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yang diterima akan diproses sesuai dengan SOP Pengelolaan Pengaduan dan diselesaikan selama 1 hari kerja.</w:t>
            </w:r>
          </w:p>
          <w:p w:rsidR="00A54E87" w:rsidRPr="000E7BE6" w:rsidRDefault="00A54E87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Atau melalui :</w:t>
            </w:r>
          </w:p>
          <w:p w:rsidR="00A54E87" w:rsidRPr="00D27575" w:rsidRDefault="00A54E87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Telpon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(0541) 733972</w:t>
            </w:r>
          </w:p>
          <w:p w:rsidR="00A54E87" w:rsidRPr="00D27575" w:rsidRDefault="00A54E87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Facebook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Kelurahan Temindung Permai</w:t>
            </w:r>
          </w:p>
          <w:p w:rsidR="00A54E87" w:rsidRPr="00D27575" w:rsidRDefault="00A54E87" w:rsidP="00F629F2">
            <w:pPr>
              <w:spacing w:after="0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 : </w:t>
            </w:r>
            <w:hyperlink r:id="rId5" w:history="1">
              <w:r w:rsidRPr="00D27575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color w:val="auto"/>
                  <w:sz w:val="20"/>
                  <w:szCs w:val="20"/>
                </w:rPr>
                <w:t>keltpsamarinda@gmail.com</w:t>
              </w:r>
            </w:hyperlink>
          </w:p>
          <w:p w:rsidR="00A54E87" w:rsidRPr="000E7BE6" w:rsidRDefault="00A54E87" w:rsidP="00F629F2">
            <w:pPr>
              <w:spacing w:after="0"/>
              <w:contextualSpacing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</w:tbl>
    <w:p w:rsidR="00326624" w:rsidRDefault="003266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Pr="00567B0F" w:rsidRDefault="00C33B24" w:rsidP="00C33B24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  <w:r w:rsidRPr="00567B0F">
        <w:rPr>
          <w:rFonts w:ascii="Cambria" w:eastAsia="Times New Roman" w:hAnsi="Cambria" w:cs="Times New Roman"/>
          <w:b/>
          <w:sz w:val="32"/>
          <w:szCs w:val="32"/>
        </w:rPr>
        <w:t>STANDAR PELAYANAN</w:t>
      </w:r>
    </w:p>
    <w:p w:rsidR="00C33B24" w:rsidRDefault="00C33B24" w:rsidP="00C33B24">
      <w:pPr>
        <w:spacing w:after="0" w:line="240" w:lineRule="auto"/>
        <w:ind w:left="142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eastAsia="Times New Roman" w:hAnsi="Cambria" w:cs="Times New Roman"/>
          <w:b/>
          <w:sz w:val="32"/>
          <w:szCs w:val="32"/>
        </w:rPr>
        <w:t xml:space="preserve">NAMA UNIT </w:t>
      </w:r>
      <w:proofErr w:type="gramStart"/>
      <w:r>
        <w:rPr>
          <w:rFonts w:ascii="Cambria" w:eastAsia="Times New Roman" w:hAnsi="Cambria" w:cs="Times New Roman"/>
          <w:b/>
          <w:sz w:val="32"/>
          <w:szCs w:val="32"/>
        </w:rPr>
        <w:t>PELAYANAN :</w:t>
      </w:r>
      <w:proofErr w:type="gramEnd"/>
      <w:r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 w:rsidRPr="00567B0F">
        <w:rPr>
          <w:rFonts w:ascii="Cambria" w:eastAsia="Times New Roman" w:hAnsi="Cambria" w:cs="Times New Roman"/>
          <w:b/>
          <w:sz w:val="32"/>
          <w:szCs w:val="32"/>
        </w:rPr>
        <w:t>KELURAHAN TEMINDUNG PERMAI</w:t>
      </w:r>
    </w:p>
    <w:p w:rsidR="00C33B24" w:rsidRPr="001C5840" w:rsidRDefault="00C33B24" w:rsidP="00C33B2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33B24" w:rsidRPr="00C3001C" w:rsidRDefault="00C33B24" w:rsidP="00C33B24">
      <w:pPr>
        <w:spacing w:after="0" w:line="480" w:lineRule="auto"/>
        <w:ind w:left="142"/>
        <w:rPr>
          <w:rFonts w:ascii="Cambria" w:eastAsia="Times New Roman" w:hAnsi="Cambria" w:cs="Calibri"/>
          <w:b/>
        </w:rPr>
      </w:pPr>
      <w:r w:rsidRPr="00C3001C">
        <w:rPr>
          <w:rFonts w:ascii="Cambria" w:eastAsia="Times New Roman" w:hAnsi="Cambria" w:cs="Calibri"/>
          <w:b/>
        </w:rPr>
        <w:t xml:space="preserve">Jenis </w:t>
      </w:r>
      <w:proofErr w:type="gramStart"/>
      <w:r w:rsidRPr="00C3001C">
        <w:rPr>
          <w:rFonts w:ascii="Cambria" w:eastAsia="Times New Roman" w:hAnsi="Cambria" w:cs="Calibri"/>
          <w:b/>
        </w:rPr>
        <w:t>Pelayanan :</w:t>
      </w:r>
      <w:proofErr w:type="gramEnd"/>
      <w:r w:rsidRPr="00C3001C">
        <w:rPr>
          <w:rFonts w:ascii="Cambria" w:eastAsia="Times New Roman" w:hAnsi="Cambria" w:cs="Calibri"/>
          <w:b/>
        </w:rPr>
        <w:t xml:space="preserve"> </w:t>
      </w:r>
      <w:r w:rsidR="00377386" w:rsidRPr="005A33DE">
        <w:rPr>
          <w:rFonts w:ascii="Times New Roman" w:eastAsia="Times New Roman" w:hAnsi="Times New Roman" w:cs="Times New Roman"/>
          <w:b/>
          <w:i/>
        </w:rPr>
        <w:t>Surat Keterangan Domisili (Tempat Tinggal)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44"/>
        <w:gridCol w:w="5528"/>
      </w:tblGrid>
      <w:tr w:rsidR="00C33B24" w:rsidRPr="00C3001C" w:rsidTr="00A9327B"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C33B24" w:rsidRPr="00C3001C" w:rsidRDefault="00C33B24" w:rsidP="00A9327B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</w:rPr>
            </w:pPr>
            <w:r w:rsidRPr="00C3001C">
              <w:rPr>
                <w:rFonts w:ascii="Cambria" w:eastAsia="Times New Roman" w:hAnsi="Cambria" w:cs="Calibri"/>
              </w:rPr>
              <w:t>No.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C33B24" w:rsidRPr="00C3001C" w:rsidRDefault="00C33B24" w:rsidP="00A9327B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</w:rPr>
            </w:pPr>
            <w:r w:rsidRPr="00C3001C">
              <w:rPr>
                <w:rFonts w:ascii="Cambria" w:eastAsia="Times New Roman" w:hAnsi="Cambria" w:cs="Calibri"/>
              </w:rPr>
              <w:t>Komponen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9D9D9"/>
          </w:tcPr>
          <w:p w:rsidR="00C33B24" w:rsidRPr="00C3001C" w:rsidRDefault="00C33B24" w:rsidP="00A9327B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</w:rPr>
            </w:pPr>
            <w:r w:rsidRPr="00C3001C">
              <w:rPr>
                <w:rFonts w:ascii="Cambria" w:eastAsia="Times New Roman" w:hAnsi="Cambria" w:cs="Calibri"/>
              </w:rPr>
              <w:t>Uraian</w:t>
            </w:r>
          </w:p>
        </w:tc>
      </w:tr>
      <w:tr w:rsidR="00C33B24" w:rsidRPr="00C3001C" w:rsidTr="00C33B24">
        <w:trPr>
          <w:trHeight w:val="306"/>
        </w:trPr>
        <w:tc>
          <w:tcPr>
            <w:tcW w:w="567" w:type="dxa"/>
            <w:tcBorders>
              <w:bottom w:val="nil"/>
            </w:tcBorders>
          </w:tcPr>
          <w:p w:rsidR="00C33B24" w:rsidRPr="000E7BE6" w:rsidRDefault="00C33B24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C33B24" w:rsidRPr="000E7BE6" w:rsidRDefault="00C33B24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C33B24" w:rsidRPr="00C33B24" w:rsidRDefault="00C33B24" w:rsidP="00C33B24">
            <w:pPr>
              <w:spacing w:after="0" w:line="240" w:lineRule="auto"/>
              <w:ind w:right="113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377386" w:rsidRPr="00C3001C" w:rsidTr="00A9327B">
        <w:trPr>
          <w:trHeight w:val="2417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Persyaratan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1613F0" w:rsidRDefault="00377386" w:rsidP="0037738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1613F0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Surat Pengantar RT setempat Asli</w:t>
            </w:r>
          </w:p>
          <w:p w:rsidR="00377386" w:rsidRPr="001613F0" w:rsidRDefault="00377386" w:rsidP="0037738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1613F0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 E - Kartu Tanda Penduduk (e-KTP) sebanyak 1 lembar</w:t>
            </w:r>
          </w:p>
          <w:p w:rsidR="00377386" w:rsidRPr="001613F0" w:rsidRDefault="00377386" w:rsidP="0037738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1613F0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Kartu Keluarga sebanyak 1 lembar</w:t>
            </w:r>
          </w:p>
          <w:p w:rsidR="00377386" w:rsidRPr="00634980" w:rsidRDefault="00377386" w:rsidP="003773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right="11" w:hanging="357"/>
              <w:jc w:val="left"/>
              <w:rPr>
                <w:rFonts w:ascii="Cambria" w:hAnsi="Cambria" w:cs="Calibri"/>
                <w:sz w:val="20"/>
                <w:szCs w:val="20"/>
                <w:lang w:val="id-ID"/>
              </w:rPr>
            </w:pPr>
            <w:r w:rsidRPr="001613F0">
              <w:rPr>
                <w:rFonts w:ascii="Cambria" w:eastAsia="Times New Roman" w:hAnsi="Cambria"/>
                <w:sz w:val="20"/>
                <w:szCs w:val="20"/>
                <w:shd w:val="clear" w:color="auto" w:fill="FFFFFF"/>
                <w:lang w:val="id-ID" w:eastAsia="id-ID"/>
              </w:rPr>
              <w:t>Fotocopy Kartu Keluarga (KK) Penjamin, Jika bukan Warga Kelurahan setempat (Wajib Lapor sebelum 6 bulan)</w:t>
            </w:r>
          </w:p>
        </w:tc>
      </w:tr>
      <w:tr w:rsidR="00377386" w:rsidRPr="00C3001C" w:rsidTr="00A9327B">
        <w:trPr>
          <w:trHeight w:val="922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Sistem, Mekanisme dan Prosedur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634980">
              <w:rPr>
                <w:rFonts w:ascii="Cambria" w:eastAsia="Times New Roman" w:hAnsi="Cambria" w:cs="Calibri"/>
                <w:sz w:val="20"/>
                <w:szCs w:val="20"/>
              </w:rPr>
              <w:t>Berdasarkan SOP No. 42.01.02/06/TP-PEM    /II/2015 Tanggal 07 Mei 2013 Tentang Surat Keterangan Domisili (Tempat Tinggal)</w:t>
            </w:r>
            <w:r>
              <w:rPr>
                <w:rFonts w:ascii="Cambria" w:eastAsia="Times New Roman" w:hAnsi="Cambria" w:cs="Calibri"/>
                <w:sz w:val="20"/>
                <w:szCs w:val="20"/>
              </w:rPr>
              <w:t xml:space="preserve"> </w:t>
            </w:r>
            <w:r w:rsidRPr="00634980">
              <w:rPr>
                <w:rFonts w:ascii="Cambria" w:eastAsia="Times New Roman" w:hAnsi="Cambria" w:cs="Calibri"/>
                <w:sz w:val="20"/>
                <w:szCs w:val="20"/>
              </w:rPr>
              <w:t>(SOP Terlampir)</w:t>
            </w:r>
          </w:p>
        </w:tc>
      </w:tr>
      <w:tr w:rsidR="00377386" w:rsidRPr="00C3001C" w:rsidTr="00A9327B">
        <w:trPr>
          <w:trHeight w:val="399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Waktu Pelayanan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 Menit</w:t>
            </w:r>
          </w:p>
        </w:tc>
      </w:tr>
      <w:tr w:rsidR="00377386" w:rsidRPr="00C3001C" w:rsidTr="00A9327B">
        <w:trPr>
          <w:trHeight w:val="421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Biaya/Tarif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Gratis</w:t>
            </w:r>
          </w:p>
        </w:tc>
      </w:tr>
      <w:tr w:rsidR="00377386" w:rsidRPr="00C3001C" w:rsidTr="00377386">
        <w:trPr>
          <w:trHeight w:val="668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Produk Pelayanan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3E6503" w:rsidRDefault="00377386" w:rsidP="00F629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E6503">
              <w:rPr>
                <w:rFonts w:ascii="Cambria" w:eastAsia="Times New Roman" w:hAnsi="Cambria" w:cs="Times New Roman"/>
                <w:sz w:val="20"/>
                <w:szCs w:val="20"/>
              </w:rPr>
              <w:t xml:space="preserve">Surat Keterangan Domisili (Tempat Tinggal), ditandatangani </w:t>
            </w:r>
            <w:proofErr w:type="gramStart"/>
            <w:r w:rsidRPr="003E6503">
              <w:rPr>
                <w:rFonts w:ascii="Cambria" w:eastAsia="Times New Roman" w:hAnsi="Cambria" w:cs="Times New Roman"/>
                <w:sz w:val="20"/>
                <w:szCs w:val="20"/>
              </w:rPr>
              <w:t>oleh  pejabat</w:t>
            </w:r>
            <w:proofErr w:type="gramEnd"/>
            <w:r w:rsidRPr="003E6503">
              <w:rPr>
                <w:rFonts w:ascii="Cambria" w:eastAsia="Times New Roman" w:hAnsi="Cambria" w:cs="Times New Roman"/>
                <w:sz w:val="20"/>
                <w:szCs w:val="20"/>
              </w:rPr>
              <w:t xml:space="preserve"> yang berwenang dan di stempel basah.</w:t>
            </w:r>
          </w:p>
        </w:tc>
      </w:tr>
      <w:tr w:rsidR="00377386" w:rsidRPr="00C3001C" w:rsidTr="00C33B24">
        <w:trPr>
          <w:trHeight w:val="2684"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377386" w:rsidRPr="000E7BE6" w:rsidRDefault="00377386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Pengelolaan Pengaduan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377386" w:rsidRDefault="00377386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dapat  disampaikan kepada Lurah melalui :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386" w:rsidRPr="00D27575" w:rsidRDefault="00377386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27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Kotak Saran/Pengaduan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386" w:rsidRPr="000E7BE6" w:rsidRDefault="00377386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yang diterima akan diproses sesuai dengan SOP Pengelolaan Pengaduan dan diselesaikan selama 1 hari kerja.</w:t>
            </w:r>
          </w:p>
          <w:p w:rsidR="00377386" w:rsidRPr="000E7BE6" w:rsidRDefault="00377386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Atau melalui :</w:t>
            </w:r>
          </w:p>
          <w:p w:rsidR="00377386" w:rsidRPr="00D27575" w:rsidRDefault="00377386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Telpon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(0541) 733972</w:t>
            </w:r>
          </w:p>
          <w:p w:rsidR="00377386" w:rsidRPr="00D27575" w:rsidRDefault="00377386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Facebook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Kelurahan Temindung Permai</w:t>
            </w:r>
          </w:p>
          <w:p w:rsidR="00377386" w:rsidRPr="000E7BE6" w:rsidRDefault="00377386" w:rsidP="00F629F2">
            <w:pPr>
              <w:spacing w:after="0"/>
              <w:contextualSpacing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keltpsamarinda@gmail.com</w:t>
            </w:r>
          </w:p>
        </w:tc>
      </w:tr>
    </w:tbl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Pr="00567B0F" w:rsidRDefault="00C33B24" w:rsidP="00C33B24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  <w:r w:rsidRPr="00567B0F">
        <w:rPr>
          <w:rFonts w:ascii="Cambria" w:eastAsia="Times New Roman" w:hAnsi="Cambria" w:cs="Times New Roman"/>
          <w:b/>
          <w:sz w:val="32"/>
          <w:szCs w:val="32"/>
        </w:rPr>
        <w:t>STANDAR PELAYANAN</w:t>
      </w:r>
    </w:p>
    <w:p w:rsidR="00C33B24" w:rsidRDefault="00C33B24" w:rsidP="00C33B24">
      <w:pPr>
        <w:spacing w:after="0" w:line="240" w:lineRule="auto"/>
        <w:ind w:left="142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eastAsia="Times New Roman" w:hAnsi="Cambria" w:cs="Times New Roman"/>
          <w:b/>
          <w:sz w:val="32"/>
          <w:szCs w:val="32"/>
        </w:rPr>
        <w:t xml:space="preserve">NAMA UNIT </w:t>
      </w:r>
      <w:proofErr w:type="gramStart"/>
      <w:r>
        <w:rPr>
          <w:rFonts w:ascii="Cambria" w:eastAsia="Times New Roman" w:hAnsi="Cambria" w:cs="Times New Roman"/>
          <w:b/>
          <w:sz w:val="32"/>
          <w:szCs w:val="32"/>
        </w:rPr>
        <w:t>PELAYANAN :</w:t>
      </w:r>
      <w:proofErr w:type="gramEnd"/>
      <w:r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 w:rsidRPr="00567B0F">
        <w:rPr>
          <w:rFonts w:ascii="Cambria" w:eastAsia="Times New Roman" w:hAnsi="Cambria" w:cs="Times New Roman"/>
          <w:b/>
          <w:sz w:val="32"/>
          <w:szCs w:val="32"/>
        </w:rPr>
        <w:t>KELURAHAN TEMINDUNG PERMAI</w:t>
      </w:r>
    </w:p>
    <w:p w:rsidR="00C33B24" w:rsidRPr="001C5840" w:rsidRDefault="00C33B24" w:rsidP="00C33B2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33B24" w:rsidRPr="00C33B24" w:rsidRDefault="00C33B24" w:rsidP="00C33B24">
      <w:pPr>
        <w:spacing w:after="0" w:line="480" w:lineRule="auto"/>
        <w:ind w:left="142"/>
        <w:rPr>
          <w:rFonts w:ascii="Cambria" w:eastAsia="Times New Roman" w:hAnsi="Cambria" w:cs="Calibri"/>
          <w:b/>
          <w:i/>
        </w:rPr>
      </w:pPr>
      <w:r w:rsidRPr="00C3001C">
        <w:rPr>
          <w:rFonts w:ascii="Cambria" w:eastAsia="Times New Roman" w:hAnsi="Cambria" w:cs="Calibri"/>
          <w:b/>
        </w:rPr>
        <w:t xml:space="preserve">Jenis </w:t>
      </w:r>
      <w:proofErr w:type="gramStart"/>
      <w:r w:rsidRPr="00C3001C">
        <w:rPr>
          <w:rFonts w:ascii="Cambria" w:eastAsia="Times New Roman" w:hAnsi="Cambria" w:cs="Calibri"/>
          <w:b/>
        </w:rPr>
        <w:t>Pelayanan :</w:t>
      </w:r>
      <w:proofErr w:type="gramEnd"/>
      <w:r w:rsidRPr="00C3001C">
        <w:rPr>
          <w:rFonts w:ascii="Cambria" w:eastAsia="Times New Roman" w:hAnsi="Cambria" w:cs="Calibri"/>
          <w:b/>
        </w:rPr>
        <w:t xml:space="preserve"> </w:t>
      </w:r>
      <w:r w:rsidR="00377386" w:rsidRPr="00D36143">
        <w:rPr>
          <w:rFonts w:ascii="Times New Roman" w:eastAsia="Times New Roman" w:hAnsi="Times New Roman" w:cs="Times New Roman"/>
          <w:b/>
          <w:i/>
        </w:rPr>
        <w:t>Pengantar Akte Kematian (F-2.29)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44"/>
        <w:gridCol w:w="5528"/>
      </w:tblGrid>
      <w:tr w:rsidR="00C33B24" w:rsidRPr="00C3001C" w:rsidTr="00A9327B"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C33B24" w:rsidRPr="00C3001C" w:rsidRDefault="00C33B24" w:rsidP="00A9327B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</w:rPr>
            </w:pPr>
            <w:r w:rsidRPr="00C3001C">
              <w:rPr>
                <w:rFonts w:ascii="Cambria" w:eastAsia="Times New Roman" w:hAnsi="Cambria" w:cs="Calibri"/>
              </w:rPr>
              <w:t>No.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C33B24" w:rsidRPr="00C3001C" w:rsidRDefault="00C33B24" w:rsidP="00A9327B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</w:rPr>
            </w:pPr>
            <w:r w:rsidRPr="00C3001C">
              <w:rPr>
                <w:rFonts w:ascii="Cambria" w:eastAsia="Times New Roman" w:hAnsi="Cambria" w:cs="Calibri"/>
              </w:rPr>
              <w:t>Komponen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9D9D9"/>
          </w:tcPr>
          <w:p w:rsidR="00C33B24" w:rsidRPr="00C3001C" w:rsidRDefault="00C33B24" w:rsidP="00A9327B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</w:rPr>
            </w:pPr>
            <w:r w:rsidRPr="00C3001C">
              <w:rPr>
                <w:rFonts w:ascii="Cambria" w:eastAsia="Times New Roman" w:hAnsi="Cambria" w:cs="Calibri"/>
              </w:rPr>
              <w:t>Uraian</w:t>
            </w:r>
          </w:p>
        </w:tc>
      </w:tr>
      <w:tr w:rsidR="00C33B24" w:rsidRPr="00C3001C" w:rsidTr="00C33B24">
        <w:trPr>
          <w:trHeight w:val="307"/>
        </w:trPr>
        <w:tc>
          <w:tcPr>
            <w:tcW w:w="567" w:type="dxa"/>
            <w:tcBorders>
              <w:bottom w:val="nil"/>
            </w:tcBorders>
          </w:tcPr>
          <w:p w:rsidR="00C33B24" w:rsidRPr="000E7BE6" w:rsidRDefault="00C33B24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C33B24" w:rsidRPr="000E7BE6" w:rsidRDefault="00C33B24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C33B24" w:rsidRPr="00247F5F" w:rsidRDefault="00C33B24" w:rsidP="00C33B24">
            <w:pPr>
              <w:pStyle w:val="ListParagraph"/>
              <w:spacing w:after="0" w:line="240" w:lineRule="auto"/>
              <w:ind w:left="357" w:right="113" w:firstLine="0"/>
              <w:rPr>
                <w:rFonts w:ascii="Cambria" w:hAnsi="Cambria" w:cs="Calibri"/>
                <w:sz w:val="20"/>
                <w:szCs w:val="20"/>
                <w:lang w:val="id-ID"/>
              </w:rPr>
            </w:pPr>
          </w:p>
        </w:tc>
      </w:tr>
      <w:tr w:rsidR="00377386" w:rsidRPr="00C3001C" w:rsidTr="00A9327B">
        <w:trPr>
          <w:trHeight w:val="1135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Persyaratan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0C2F8A" w:rsidRDefault="00377386" w:rsidP="00F629F2">
            <w:pPr>
              <w:numPr>
                <w:ilvl w:val="0"/>
                <w:numId w:val="25"/>
              </w:numPr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2F8A">
              <w:rPr>
                <w:rFonts w:ascii="Cambria" w:eastAsia="Times New Roman" w:hAnsi="Cambria" w:cs="Times New Roman"/>
                <w:sz w:val="20"/>
                <w:szCs w:val="20"/>
              </w:rPr>
              <w:t xml:space="preserve">Surat Pengantar RT setempat yang Asli </w:t>
            </w:r>
          </w:p>
          <w:p w:rsidR="00377386" w:rsidRPr="000C2F8A" w:rsidRDefault="00377386" w:rsidP="00F629F2">
            <w:pPr>
              <w:spacing w:after="0" w:line="240" w:lineRule="auto"/>
              <w:ind w:left="31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2F8A">
              <w:rPr>
                <w:rFonts w:ascii="Cambria" w:eastAsia="Times New Roman" w:hAnsi="Cambria" w:cs="Times New Roman"/>
                <w:sz w:val="20"/>
                <w:szCs w:val="20"/>
              </w:rPr>
              <w:t>(F-2.28)</w:t>
            </w:r>
          </w:p>
          <w:p w:rsidR="00377386" w:rsidRPr="000C2F8A" w:rsidRDefault="00377386" w:rsidP="00F629F2">
            <w:pPr>
              <w:numPr>
                <w:ilvl w:val="0"/>
                <w:numId w:val="25"/>
              </w:numPr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2F8A">
              <w:rPr>
                <w:rFonts w:ascii="Cambria" w:eastAsia="Times New Roman" w:hAnsi="Cambria" w:cs="Times New Roman"/>
                <w:sz w:val="20"/>
                <w:szCs w:val="20"/>
              </w:rPr>
              <w:t>Surat Keterangan Kematian dari RS / Rukun Kematian yang asli &amp; Fotocopy</w:t>
            </w:r>
          </w:p>
          <w:p w:rsidR="00377386" w:rsidRPr="000C2F8A" w:rsidRDefault="00377386" w:rsidP="00F629F2">
            <w:pPr>
              <w:numPr>
                <w:ilvl w:val="0"/>
                <w:numId w:val="25"/>
              </w:numPr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2F8A">
              <w:rPr>
                <w:rFonts w:ascii="Cambria" w:eastAsia="Times New Roman" w:hAnsi="Cambria" w:cs="Times New Roman"/>
                <w:sz w:val="20"/>
                <w:szCs w:val="20"/>
              </w:rPr>
              <w:t xml:space="preserve">Fotocopy KTP yang meninggal sebanyak      </w:t>
            </w:r>
          </w:p>
          <w:p w:rsidR="00377386" w:rsidRPr="000C2F8A" w:rsidRDefault="00377386" w:rsidP="00F629F2">
            <w:pPr>
              <w:spacing w:after="0" w:line="240" w:lineRule="auto"/>
              <w:ind w:left="31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2F8A">
              <w:rPr>
                <w:rFonts w:ascii="Cambria" w:eastAsia="Times New Roman" w:hAnsi="Cambria" w:cs="Times New Roman"/>
                <w:sz w:val="20"/>
                <w:szCs w:val="20"/>
              </w:rPr>
              <w:t xml:space="preserve">1 lembar </w:t>
            </w:r>
          </w:p>
          <w:p w:rsidR="00377386" w:rsidRPr="000C2F8A" w:rsidRDefault="00377386" w:rsidP="00F629F2">
            <w:pPr>
              <w:numPr>
                <w:ilvl w:val="0"/>
                <w:numId w:val="25"/>
              </w:numPr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2F8A">
              <w:rPr>
                <w:rFonts w:ascii="Cambria" w:eastAsia="Times New Roman" w:hAnsi="Cambria" w:cs="Times New Roman"/>
                <w:sz w:val="20"/>
                <w:szCs w:val="20"/>
              </w:rPr>
              <w:t xml:space="preserve">Fotocopy Kartu Keluarga yang meninggal </w:t>
            </w:r>
          </w:p>
          <w:p w:rsidR="00377386" w:rsidRPr="000C2F8A" w:rsidRDefault="00377386" w:rsidP="00F629F2">
            <w:pPr>
              <w:spacing w:after="0" w:line="240" w:lineRule="auto"/>
              <w:ind w:left="31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2F8A">
              <w:rPr>
                <w:rFonts w:ascii="Cambria" w:eastAsia="Times New Roman" w:hAnsi="Cambria" w:cs="Times New Roman"/>
                <w:sz w:val="20"/>
                <w:szCs w:val="20"/>
              </w:rPr>
              <w:t>sebanyak 1 lembar</w:t>
            </w:r>
          </w:p>
          <w:p w:rsidR="00377386" w:rsidRPr="000C2F8A" w:rsidRDefault="00377386" w:rsidP="00F629F2">
            <w:pPr>
              <w:numPr>
                <w:ilvl w:val="0"/>
                <w:numId w:val="26"/>
              </w:numPr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2F8A">
              <w:rPr>
                <w:rFonts w:ascii="Cambria" w:eastAsia="Times New Roman" w:hAnsi="Cambria" w:cs="Times New Roman"/>
                <w:sz w:val="20"/>
                <w:szCs w:val="20"/>
              </w:rPr>
              <w:t>Fotocopy e-KTP yang melapor sebanyak 1 lembar</w:t>
            </w:r>
          </w:p>
          <w:p w:rsidR="00377386" w:rsidRPr="000C2F8A" w:rsidRDefault="00377386" w:rsidP="00F629F2">
            <w:pPr>
              <w:numPr>
                <w:ilvl w:val="0"/>
                <w:numId w:val="26"/>
              </w:numPr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2F8A">
              <w:rPr>
                <w:rFonts w:ascii="Cambria" w:eastAsia="Times New Roman" w:hAnsi="Cambria" w:cs="Times New Roman"/>
                <w:sz w:val="20"/>
                <w:szCs w:val="20"/>
              </w:rPr>
              <w:t>Fotocopy e-KTP 2 Orang Saksi, sebanyak 1 lembar</w:t>
            </w:r>
          </w:p>
          <w:p w:rsidR="00377386" w:rsidRPr="000C2F8A" w:rsidRDefault="00377386" w:rsidP="00F629F2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377386" w:rsidRPr="00C3001C" w:rsidTr="00A9327B">
        <w:trPr>
          <w:trHeight w:val="922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Sistem, Mekanisme dan Prosedur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377386" w:rsidRDefault="00377386" w:rsidP="00F629F2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C2F8A">
              <w:rPr>
                <w:rFonts w:ascii="Cambria" w:eastAsia="Times New Roman" w:hAnsi="Cambria" w:cs="Calibri"/>
                <w:sz w:val="20"/>
                <w:szCs w:val="20"/>
              </w:rPr>
              <w:t>Berdasarkan SOP No. 42.01.02/05/TP-PEM    /II/2015 Tanggal 07 Mei 2013 Tentang Pengantar Akte Kematian (F-2.29)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0C2F8A">
              <w:rPr>
                <w:rFonts w:ascii="Cambria" w:eastAsia="Times New Roman" w:hAnsi="Cambria" w:cs="Calibri"/>
                <w:sz w:val="20"/>
                <w:szCs w:val="20"/>
              </w:rPr>
              <w:t>(SOP Terlampir)</w:t>
            </w:r>
          </w:p>
        </w:tc>
      </w:tr>
      <w:tr w:rsidR="00377386" w:rsidRPr="00C3001C" w:rsidTr="00A9327B">
        <w:trPr>
          <w:trHeight w:val="367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Waktu Pelayanan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25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 Menit</w:t>
            </w:r>
          </w:p>
        </w:tc>
      </w:tr>
      <w:tr w:rsidR="00377386" w:rsidRPr="00C3001C" w:rsidTr="00A9327B">
        <w:trPr>
          <w:trHeight w:val="317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Biaya/Tarif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Gratis</w:t>
            </w:r>
          </w:p>
        </w:tc>
      </w:tr>
      <w:tr w:rsidR="00377386" w:rsidRPr="00C3001C" w:rsidTr="00C33B24">
        <w:trPr>
          <w:trHeight w:val="693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Produk Pelayanan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0C2F8A" w:rsidRDefault="00377386" w:rsidP="00F629F2">
            <w:pPr>
              <w:spacing w:after="0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2F8A">
              <w:rPr>
                <w:rFonts w:ascii="Cambria" w:eastAsia="Times New Roman" w:hAnsi="Cambria" w:cs="Times New Roman"/>
                <w:sz w:val="20"/>
                <w:szCs w:val="20"/>
              </w:rPr>
              <w:t>Pengantar Akte Kematian yang di ketik di Form F-2.29, ditandatangani oleh Lurah dan di stempel basah.</w:t>
            </w:r>
          </w:p>
        </w:tc>
      </w:tr>
      <w:tr w:rsidR="00377386" w:rsidRPr="00C3001C" w:rsidTr="00C33B24">
        <w:trPr>
          <w:trHeight w:val="2121"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Pengelolaan Pengaduan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377386" w:rsidRDefault="00377386" w:rsidP="00A9327B">
            <w:pPr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dapat  disampaikan kepada Lurah melalui :</w:t>
            </w:r>
          </w:p>
          <w:p w:rsidR="00377386" w:rsidRPr="000E7BE6" w:rsidRDefault="00377386" w:rsidP="00A9327B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386" w:rsidRPr="00D27575" w:rsidRDefault="00377386" w:rsidP="00A9327B">
            <w:pPr>
              <w:spacing w:after="0" w:line="240" w:lineRule="auto"/>
              <w:ind w:right="14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27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Kotak Saran/Pengaduan</w:t>
            </w:r>
          </w:p>
          <w:p w:rsidR="00377386" w:rsidRPr="000E7BE6" w:rsidRDefault="00377386" w:rsidP="00A9327B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386" w:rsidRPr="000E7BE6" w:rsidRDefault="00377386" w:rsidP="00A932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yang diterima akan diproses sesuai dengan SOP Pengelolaan Pengaduan dan diselesaikan selama 1 hari kerja.</w:t>
            </w:r>
          </w:p>
          <w:p w:rsidR="00377386" w:rsidRPr="000E7BE6" w:rsidRDefault="00377386" w:rsidP="00A932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Atau melalui :</w:t>
            </w:r>
          </w:p>
          <w:p w:rsidR="00377386" w:rsidRPr="00D27575" w:rsidRDefault="00377386" w:rsidP="00A9327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Telpon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(0541) 733972</w:t>
            </w:r>
          </w:p>
          <w:p w:rsidR="00377386" w:rsidRPr="00D27575" w:rsidRDefault="00377386" w:rsidP="00A9327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Facebook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Kelurahan Temindung Permai</w:t>
            </w:r>
          </w:p>
          <w:p w:rsidR="00377386" w:rsidRPr="00D27575" w:rsidRDefault="00377386" w:rsidP="00A9327B">
            <w:pPr>
              <w:spacing w:after="0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 : </w:t>
            </w:r>
            <w:hyperlink r:id="rId6" w:history="1">
              <w:r w:rsidRPr="00D27575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color w:val="auto"/>
                  <w:sz w:val="20"/>
                  <w:szCs w:val="20"/>
                </w:rPr>
                <w:t>keltpsamarinda@gmail.com</w:t>
              </w:r>
            </w:hyperlink>
          </w:p>
          <w:p w:rsidR="00377386" w:rsidRPr="000E7BE6" w:rsidRDefault="00377386" w:rsidP="00A9327B">
            <w:pPr>
              <w:spacing w:after="0"/>
              <w:contextualSpacing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</w:tbl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Pr="00567B0F" w:rsidRDefault="00C33B24" w:rsidP="00C33B24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  <w:r w:rsidRPr="00567B0F">
        <w:rPr>
          <w:rFonts w:ascii="Cambria" w:eastAsia="Times New Roman" w:hAnsi="Cambria" w:cs="Times New Roman"/>
          <w:b/>
          <w:sz w:val="32"/>
          <w:szCs w:val="32"/>
        </w:rPr>
        <w:t>STANDAR PELAYANAN</w:t>
      </w:r>
    </w:p>
    <w:p w:rsidR="00C33B24" w:rsidRDefault="00C33B24" w:rsidP="00C33B24">
      <w:pPr>
        <w:spacing w:after="0" w:line="240" w:lineRule="auto"/>
        <w:ind w:left="142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eastAsia="Times New Roman" w:hAnsi="Cambria" w:cs="Times New Roman"/>
          <w:b/>
          <w:sz w:val="32"/>
          <w:szCs w:val="32"/>
        </w:rPr>
        <w:t xml:space="preserve">NAMA UNIT </w:t>
      </w:r>
      <w:proofErr w:type="gramStart"/>
      <w:r>
        <w:rPr>
          <w:rFonts w:ascii="Cambria" w:eastAsia="Times New Roman" w:hAnsi="Cambria" w:cs="Times New Roman"/>
          <w:b/>
          <w:sz w:val="32"/>
          <w:szCs w:val="32"/>
        </w:rPr>
        <w:t>PELAYANAN :</w:t>
      </w:r>
      <w:proofErr w:type="gramEnd"/>
      <w:r>
        <w:rPr>
          <w:rFonts w:ascii="Cambria" w:eastAsia="Times New Roman" w:hAnsi="Cambria" w:cs="Times New Roman"/>
          <w:b/>
          <w:sz w:val="32"/>
          <w:szCs w:val="32"/>
        </w:rPr>
        <w:t xml:space="preserve"> </w:t>
      </w:r>
      <w:r w:rsidRPr="00567B0F">
        <w:rPr>
          <w:rFonts w:ascii="Cambria" w:eastAsia="Times New Roman" w:hAnsi="Cambria" w:cs="Times New Roman"/>
          <w:b/>
          <w:sz w:val="32"/>
          <w:szCs w:val="32"/>
        </w:rPr>
        <w:t>KELURAHAN TEMINDUNG PERMAI</w:t>
      </w:r>
    </w:p>
    <w:p w:rsidR="00C33B24" w:rsidRPr="001C5840" w:rsidRDefault="00C33B24" w:rsidP="00C33B2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7386" w:rsidRPr="00707C56" w:rsidRDefault="00C33B24" w:rsidP="00377386">
      <w:pPr>
        <w:spacing w:after="0" w:line="480" w:lineRule="auto"/>
        <w:ind w:left="142"/>
        <w:rPr>
          <w:rFonts w:ascii="Cambria" w:eastAsia="Times New Roman" w:hAnsi="Cambria" w:cs="Calibri"/>
          <w:b/>
          <w:i/>
        </w:rPr>
      </w:pPr>
      <w:r w:rsidRPr="00C3001C">
        <w:rPr>
          <w:rFonts w:ascii="Cambria" w:eastAsia="Times New Roman" w:hAnsi="Cambria" w:cs="Calibri"/>
          <w:b/>
        </w:rPr>
        <w:t xml:space="preserve">Jenis </w:t>
      </w:r>
      <w:proofErr w:type="gramStart"/>
      <w:r w:rsidRPr="00C3001C">
        <w:rPr>
          <w:rFonts w:ascii="Cambria" w:eastAsia="Times New Roman" w:hAnsi="Cambria" w:cs="Calibri"/>
          <w:b/>
        </w:rPr>
        <w:t>Pelayanan :</w:t>
      </w:r>
      <w:proofErr w:type="gramEnd"/>
      <w:r w:rsidRPr="00C3001C">
        <w:rPr>
          <w:rFonts w:ascii="Cambria" w:eastAsia="Times New Roman" w:hAnsi="Cambria" w:cs="Calibri"/>
          <w:b/>
        </w:rPr>
        <w:t xml:space="preserve"> </w:t>
      </w:r>
      <w:r w:rsidR="002E7D9E">
        <w:rPr>
          <w:rFonts w:ascii="Cambria" w:eastAsia="Times New Roman" w:hAnsi="Cambria" w:cs="Calibri"/>
          <w:b/>
        </w:rPr>
        <w:t xml:space="preserve"> </w:t>
      </w:r>
      <w:r w:rsidR="00377386" w:rsidRPr="00707C56">
        <w:rPr>
          <w:rFonts w:ascii="Times New Roman" w:eastAsia="Times New Roman" w:hAnsi="Times New Roman" w:cs="Times New Roman"/>
          <w:b/>
          <w:i/>
          <w:iCs/>
        </w:rPr>
        <w:t>Surat Pengantar Pindah Keluar (F.14 /F.16)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44"/>
        <w:gridCol w:w="5528"/>
      </w:tblGrid>
      <w:tr w:rsidR="00C33B24" w:rsidRPr="00C3001C" w:rsidTr="00A9327B"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C33B24" w:rsidRPr="00C3001C" w:rsidRDefault="00C33B24" w:rsidP="00A9327B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</w:rPr>
            </w:pPr>
            <w:r w:rsidRPr="00C3001C">
              <w:rPr>
                <w:rFonts w:ascii="Cambria" w:eastAsia="Times New Roman" w:hAnsi="Cambria" w:cs="Calibri"/>
              </w:rPr>
              <w:t>No.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C33B24" w:rsidRPr="00C3001C" w:rsidRDefault="00C33B24" w:rsidP="00A9327B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</w:rPr>
            </w:pPr>
            <w:r w:rsidRPr="00C3001C">
              <w:rPr>
                <w:rFonts w:ascii="Cambria" w:eastAsia="Times New Roman" w:hAnsi="Cambria" w:cs="Calibri"/>
              </w:rPr>
              <w:t>Komponen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9D9D9"/>
          </w:tcPr>
          <w:p w:rsidR="00C33B24" w:rsidRPr="00C3001C" w:rsidRDefault="00C33B24" w:rsidP="00A9327B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</w:rPr>
            </w:pPr>
            <w:r w:rsidRPr="00C3001C">
              <w:rPr>
                <w:rFonts w:ascii="Cambria" w:eastAsia="Times New Roman" w:hAnsi="Cambria" w:cs="Calibri"/>
              </w:rPr>
              <w:t>Uraian</w:t>
            </w:r>
          </w:p>
        </w:tc>
      </w:tr>
      <w:tr w:rsidR="00C33B24" w:rsidRPr="00C3001C" w:rsidTr="00C33B24">
        <w:trPr>
          <w:trHeight w:val="165"/>
        </w:trPr>
        <w:tc>
          <w:tcPr>
            <w:tcW w:w="567" w:type="dxa"/>
            <w:tcBorders>
              <w:bottom w:val="nil"/>
            </w:tcBorders>
          </w:tcPr>
          <w:p w:rsidR="00C33B24" w:rsidRPr="000E7BE6" w:rsidRDefault="00C33B24" w:rsidP="00A9327B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C33B24" w:rsidRPr="000E7BE6" w:rsidRDefault="00C33B24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C33B24" w:rsidRPr="00247F5F" w:rsidRDefault="00C33B24" w:rsidP="00C33B24">
            <w:pPr>
              <w:pStyle w:val="ListParagraph"/>
              <w:spacing w:after="0" w:line="240" w:lineRule="auto"/>
              <w:ind w:left="357" w:right="113" w:firstLine="0"/>
              <w:rPr>
                <w:rFonts w:ascii="Cambria" w:hAnsi="Cambria" w:cs="Calibri"/>
                <w:sz w:val="20"/>
                <w:szCs w:val="20"/>
                <w:lang w:val="id-ID"/>
              </w:rPr>
            </w:pPr>
          </w:p>
        </w:tc>
      </w:tr>
      <w:tr w:rsidR="00377386" w:rsidRPr="00C3001C" w:rsidTr="00A9327B">
        <w:trPr>
          <w:trHeight w:val="989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Persyaratan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725C00" w:rsidRDefault="00377386" w:rsidP="00F629F2">
            <w:pPr>
              <w:shd w:val="clear" w:color="auto" w:fill="FFFFFF"/>
              <w:spacing w:after="0" w:line="240" w:lineRule="auto"/>
              <w:ind w:left="697" w:right="11" w:hanging="357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25C00"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  <w:t>Surat Pengantar Pindah Keluar (F.14/F.16) :</w:t>
            </w:r>
          </w:p>
          <w:p w:rsidR="00377386" w:rsidRPr="00725C00" w:rsidRDefault="00377386" w:rsidP="00377386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25C00"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  <w:t>Surat Pengantar RT setempat yang Asli</w:t>
            </w:r>
          </w:p>
          <w:p w:rsidR="00377386" w:rsidRPr="00725C00" w:rsidRDefault="00377386" w:rsidP="00377386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25C00"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  <w:t>Fotocopy Kartu Keluarga (Jika Anggota Keluarga yang Pindah)</w:t>
            </w:r>
          </w:p>
          <w:p w:rsidR="00377386" w:rsidRPr="00491150" w:rsidRDefault="00377386" w:rsidP="00377386">
            <w:pPr>
              <w:numPr>
                <w:ilvl w:val="0"/>
                <w:numId w:val="27"/>
              </w:numPr>
              <w:spacing w:after="0" w:line="240" w:lineRule="auto"/>
              <w:ind w:left="357" w:right="113" w:hanging="35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5C0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id-ID"/>
              </w:rPr>
              <w:t>Kartu Keluarga yang Asli (Jika Semua Anggota Keluarga yang Pindah)</w:t>
            </w:r>
          </w:p>
        </w:tc>
      </w:tr>
      <w:tr w:rsidR="00377386" w:rsidRPr="00C3001C" w:rsidTr="00A9327B">
        <w:trPr>
          <w:trHeight w:val="848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Sistem, Mekanisme dan Prosedur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491150" w:rsidRDefault="00377386" w:rsidP="00F629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C00"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  <w:t>Berdasarkan SOP No. 42.01.02/ 02/ TP-PEM   /II/2015 Tanggal 07 Mei  2013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  <w:t> Tentang Pengantar Pindah Keluar</w:t>
            </w:r>
            <w:r w:rsidRPr="00725C00"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  <w:t> (F.14/F.16)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  <w:t xml:space="preserve"> </w:t>
            </w:r>
            <w:r w:rsidRPr="00725C00">
              <w:rPr>
                <w:rFonts w:ascii="Cambria" w:eastAsia="Times New Roman" w:hAnsi="Cambria" w:cs="Arial"/>
                <w:sz w:val="20"/>
                <w:szCs w:val="20"/>
                <w:shd w:val="clear" w:color="auto" w:fill="FFFFFF"/>
                <w:lang w:eastAsia="id-ID"/>
              </w:rPr>
              <w:t>(SOP Terlampir)</w:t>
            </w:r>
          </w:p>
        </w:tc>
      </w:tr>
      <w:tr w:rsidR="00377386" w:rsidRPr="00C3001C" w:rsidTr="00A9327B">
        <w:trPr>
          <w:trHeight w:val="434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Waktu Pelayanan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 Menit</w:t>
            </w:r>
          </w:p>
        </w:tc>
      </w:tr>
      <w:tr w:rsidR="00377386" w:rsidRPr="00C3001C" w:rsidTr="00A9327B">
        <w:trPr>
          <w:trHeight w:val="384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Biaya/Tarif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Gratis</w:t>
            </w:r>
          </w:p>
        </w:tc>
      </w:tr>
      <w:tr w:rsidR="00377386" w:rsidRPr="00C3001C" w:rsidTr="00C33B24">
        <w:trPr>
          <w:trHeight w:val="901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Produk Pelayanan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Default="00377386" w:rsidP="00F629F2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25C0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Surat Pengantar Pindah Keluar (F.14/F.16), yang di tulis pada Form F.14 (Pindah Antar Provinsi, Kabupaten Kota) /F.16 (Pindah Antar Rt,Kelurahan dan Kecamatan), ditandatangani oleh Pejabat yang berwenang dan dicap basah.</w:t>
            </w:r>
          </w:p>
          <w:p w:rsidR="00377386" w:rsidRPr="00725C00" w:rsidRDefault="00377386" w:rsidP="00F629F2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377386" w:rsidRPr="00C3001C" w:rsidTr="00C33B24">
        <w:trPr>
          <w:trHeight w:val="2133"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Pengelolaan Pengaduan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377386" w:rsidRDefault="00377386" w:rsidP="00A9327B">
            <w:pPr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dapat  disampaikan kepada Lurah melalui :</w:t>
            </w:r>
          </w:p>
          <w:p w:rsidR="00377386" w:rsidRPr="000E7BE6" w:rsidRDefault="00377386" w:rsidP="00A9327B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386" w:rsidRPr="00D27575" w:rsidRDefault="00377386" w:rsidP="00A9327B">
            <w:pPr>
              <w:spacing w:after="0" w:line="240" w:lineRule="auto"/>
              <w:ind w:right="14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27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Kotak Saran/Pengaduan</w:t>
            </w:r>
          </w:p>
          <w:p w:rsidR="00377386" w:rsidRPr="000E7BE6" w:rsidRDefault="00377386" w:rsidP="00A9327B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386" w:rsidRPr="000E7BE6" w:rsidRDefault="00377386" w:rsidP="00A932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yang diterima akan diproses sesuai dengan SOP Pengelolaan Pengaduan dan diselesaikan selama 1 hari kerja.</w:t>
            </w:r>
          </w:p>
          <w:p w:rsidR="00377386" w:rsidRPr="000E7BE6" w:rsidRDefault="00377386" w:rsidP="00A932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Atau melalui :</w:t>
            </w:r>
          </w:p>
          <w:p w:rsidR="00377386" w:rsidRPr="00D27575" w:rsidRDefault="00377386" w:rsidP="00A9327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Telpon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(0541) 733972</w:t>
            </w:r>
          </w:p>
          <w:p w:rsidR="00377386" w:rsidRPr="00D27575" w:rsidRDefault="00377386" w:rsidP="00A9327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Facebook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Kelurahan Temindung Permai</w:t>
            </w:r>
          </w:p>
          <w:p w:rsidR="00377386" w:rsidRPr="00D27575" w:rsidRDefault="00377386" w:rsidP="00A9327B">
            <w:pPr>
              <w:spacing w:after="0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 : </w:t>
            </w:r>
            <w:hyperlink r:id="rId7" w:history="1">
              <w:r w:rsidRPr="00D27575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color w:val="auto"/>
                  <w:sz w:val="20"/>
                  <w:szCs w:val="20"/>
                </w:rPr>
                <w:t>keltpsamarinda@gmail.com</w:t>
              </w:r>
            </w:hyperlink>
          </w:p>
          <w:p w:rsidR="00377386" w:rsidRPr="000E7BE6" w:rsidRDefault="00377386" w:rsidP="00A9327B">
            <w:pPr>
              <w:spacing w:after="0"/>
              <w:contextualSpacing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</w:tbl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33B24" w:rsidRPr="00567B0F" w:rsidRDefault="00C33B24" w:rsidP="00C33B24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67B0F">
        <w:rPr>
          <w:rFonts w:ascii="Cambria" w:hAnsi="Cambria"/>
          <w:b/>
          <w:sz w:val="32"/>
          <w:szCs w:val="32"/>
        </w:rPr>
        <w:t>STANDAR PELAYANAN</w:t>
      </w:r>
    </w:p>
    <w:p w:rsidR="00C33B24" w:rsidRDefault="00C33B24" w:rsidP="00C33B24">
      <w:pPr>
        <w:spacing w:after="0" w:line="240" w:lineRule="auto"/>
        <w:ind w:left="142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NAMA UNIT </w:t>
      </w:r>
      <w:proofErr w:type="gramStart"/>
      <w:r>
        <w:rPr>
          <w:rFonts w:ascii="Cambria" w:hAnsi="Cambria"/>
          <w:b/>
          <w:sz w:val="32"/>
          <w:szCs w:val="32"/>
        </w:rPr>
        <w:t>PELAYANAN :</w:t>
      </w:r>
      <w:proofErr w:type="gramEnd"/>
      <w:r>
        <w:rPr>
          <w:rFonts w:ascii="Cambria" w:hAnsi="Cambria"/>
          <w:b/>
          <w:sz w:val="32"/>
          <w:szCs w:val="32"/>
        </w:rPr>
        <w:t xml:space="preserve"> </w:t>
      </w:r>
      <w:r w:rsidRPr="00567B0F">
        <w:rPr>
          <w:rFonts w:ascii="Cambria" w:hAnsi="Cambria"/>
          <w:b/>
          <w:sz w:val="32"/>
          <w:szCs w:val="32"/>
        </w:rPr>
        <w:t>KELURAHAN TEMINDUNG PERMAI</w:t>
      </w:r>
    </w:p>
    <w:p w:rsidR="00C33B24" w:rsidRPr="001C5840" w:rsidRDefault="00C33B24" w:rsidP="00C33B24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C33B24" w:rsidRPr="00C3001C" w:rsidRDefault="00C33B24" w:rsidP="00C33B24">
      <w:pPr>
        <w:spacing w:after="0" w:line="480" w:lineRule="auto"/>
        <w:ind w:left="142"/>
        <w:rPr>
          <w:rFonts w:ascii="Cambria" w:hAnsi="Cambria" w:cs="Calibri"/>
          <w:b/>
        </w:rPr>
      </w:pPr>
      <w:r w:rsidRPr="00C3001C">
        <w:rPr>
          <w:rFonts w:ascii="Cambria" w:hAnsi="Cambria" w:cs="Calibri"/>
          <w:b/>
        </w:rPr>
        <w:t xml:space="preserve">Jenis </w:t>
      </w:r>
      <w:proofErr w:type="gramStart"/>
      <w:r w:rsidRPr="00C3001C">
        <w:rPr>
          <w:rFonts w:ascii="Cambria" w:hAnsi="Cambria" w:cs="Calibri"/>
          <w:b/>
        </w:rPr>
        <w:t>Pelayanan :</w:t>
      </w:r>
      <w:proofErr w:type="gramEnd"/>
      <w:r w:rsidRPr="00C3001C"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  <w:b/>
        </w:rPr>
        <w:t xml:space="preserve"> </w:t>
      </w:r>
      <w:r w:rsidR="00377386">
        <w:rPr>
          <w:rFonts w:ascii="Cambria" w:eastAsia="Times New Roman" w:hAnsi="Cambria" w:cs="Times New Roman"/>
          <w:b/>
          <w:i/>
          <w:szCs w:val="4"/>
        </w:rPr>
        <w:t>Surat Pengantar Pindah Datang (F.18)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44"/>
        <w:gridCol w:w="5528"/>
      </w:tblGrid>
      <w:tr w:rsidR="00C33B24" w:rsidRPr="00C3001C" w:rsidTr="00A9327B"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C33B24" w:rsidRPr="00C3001C" w:rsidRDefault="00C33B24" w:rsidP="00A9327B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No.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C33B24" w:rsidRPr="00C3001C" w:rsidRDefault="00C33B24" w:rsidP="00A9327B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Komponen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9D9D9"/>
          </w:tcPr>
          <w:p w:rsidR="00C33B24" w:rsidRPr="00C3001C" w:rsidRDefault="00C33B24" w:rsidP="00A9327B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Uraian</w:t>
            </w:r>
          </w:p>
        </w:tc>
      </w:tr>
      <w:tr w:rsidR="00C33B24" w:rsidRPr="00C3001C" w:rsidTr="00C33B24">
        <w:trPr>
          <w:trHeight w:val="306"/>
        </w:trPr>
        <w:tc>
          <w:tcPr>
            <w:tcW w:w="567" w:type="dxa"/>
            <w:tcBorders>
              <w:bottom w:val="nil"/>
            </w:tcBorders>
          </w:tcPr>
          <w:p w:rsidR="00C33B24" w:rsidRPr="000E7BE6" w:rsidRDefault="00C33B24" w:rsidP="00A9327B">
            <w:pPr>
              <w:spacing w:after="0" w:line="48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C33B24" w:rsidRPr="000E7BE6" w:rsidRDefault="00C33B24" w:rsidP="00A9327B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C33B24" w:rsidRPr="00377BF8" w:rsidRDefault="00C33B24" w:rsidP="00C33B24">
            <w:pPr>
              <w:pStyle w:val="ListParagraph"/>
              <w:spacing w:after="0" w:line="240" w:lineRule="auto"/>
              <w:ind w:left="357" w:right="113" w:firstLine="0"/>
              <w:rPr>
                <w:rFonts w:ascii="Cambria" w:hAnsi="Cambria" w:cs="Calibri"/>
                <w:sz w:val="20"/>
                <w:szCs w:val="20"/>
                <w:lang w:val="id-ID"/>
              </w:rPr>
            </w:pPr>
          </w:p>
        </w:tc>
      </w:tr>
      <w:tr w:rsidR="00377386" w:rsidRPr="00C3001C" w:rsidTr="00A9327B">
        <w:trPr>
          <w:trHeight w:val="1263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Persyaratan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D27575" w:rsidRDefault="00377386" w:rsidP="00F629F2">
            <w:pPr>
              <w:pStyle w:val="ListParagraph"/>
              <w:spacing w:after="0" w:line="240" w:lineRule="auto"/>
              <w:ind w:left="0" w:right="11" w:firstLine="0"/>
              <w:rPr>
                <w:rFonts w:ascii="Cambria" w:hAnsi="Cambria"/>
                <w:b/>
                <w:i/>
                <w:sz w:val="20"/>
                <w:szCs w:val="20"/>
                <w:lang w:val="id-ID"/>
              </w:rPr>
            </w:pPr>
            <w:r w:rsidRPr="00D27575">
              <w:rPr>
                <w:rFonts w:ascii="Cambria" w:hAnsi="Cambria"/>
                <w:b/>
                <w:i/>
                <w:sz w:val="20"/>
                <w:szCs w:val="20"/>
              </w:rPr>
              <w:t xml:space="preserve">Surat </w:t>
            </w:r>
            <w:r w:rsidRPr="00D27575">
              <w:rPr>
                <w:rFonts w:ascii="Cambria" w:hAnsi="Cambria"/>
                <w:b/>
                <w:i/>
                <w:sz w:val="20"/>
                <w:szCs w:val="20"/>
                <w:lang w:val="id-ID"/>
              </w:rPr>
              <w:t xml:space="preserve">Pengantar Pindah Datang </w:t>
            </w:r>
            <w:r w:rsidRPr="00D27575">
              <w:rPr>
                <w:rFonts w:ascii="Cambria" w:hAnsi="Cambria"/>
                <w:b/>
                <w:i/>
                <w:sz w:val="20"/>
                <w:szCs w:val="20"/>
              </w:rPr>
              <w:t>(F.18)</w:t>
            </w:r>
            <w:r w:rsidRPr="00D27575">
              <w:rPr>
                <w:rFonts w:ascii="Cambria" w:hAnsi="Cambria"/>
                <w:b/>
                <w:i/>
                <w:sz w:val="20"/>
                <w:szCs w:val="20"/>
                <w:lang w:val="id-ID"/>
              </w:rPr>
              <w:t xml:space="preserve"> :</w:t>
            </w:r>
          </w:p>
          <w:p w:rsidR="00377386" w:rsidRPr="00DE236C" w:rsidRDefault="00377386" w:rsidP="003773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Cambria" w:hAnsi="Cambria"/>
                <w:sz w:val="20"/>
                <w:szCs w:val="20"/>
                <w:lang w:val="id-ID"/>
              </w:rPr>
            </w:pPr>
            <w:r w:rsidRPr="00DE236C">
              <w:rPr>
                <w:rFonts w:ascii="Cambria" w:hAnsi="Cambria"/>
                <w:sz w:val="20"/>
                <w:szCs w:val="20"/>
              </w:rPr>
              <w:t>Surat Pengantar RT setempat yang Asli</w:t>
            </w:r>
          </w:p>
          <w:p w:rsidR="00377386" w:rsidRPr="00DE236C" w:rsidRDefault="00377386" w:rsidP="003773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Cambria" w:hAnsi="Cambria"/>
                <w:sz w:val="20"/>
                <w:szCs w:val="20"/>
                <w:lang w:val="id-ID"/>
              </w:rPr>
            </w:pPr>
            <w:r w:rsidRPr="00DE236C">
              <w:rPr>
                <w:rFonts w:ascii="Cambria" w:hAnsi="Cambria"/>
                <w:sz w:val="20"/>
                <w:szCs w:val="20"/>
              </w:rPr>
              <w:t>Surat Pindah yang dikeluarkan oleh Dinas / Badan / Kantor Kependudukan dan Pencatatan Sipil Daerah  Asli</w:t>
            </w:r>
          </w:p>
          <w:p w:rsidR="00377386" w:rsidRPr="00491150" w:rsidRDefault="00377386" w:rsidP="00F629F2">
            <w:pPr>
              <w:numPr>
                <w:ilvl w:val="0"/>
                <w:numId w:val="26"/>
              </w:numPr>
              <w:spacing w:after="0" w:line="240" w:lineRule="auto"/>
              <w:ind w:left="317" w:hanging="31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E236C">
              <w:rPr>
                <w:rFonts w:ascii="Cambria" w:eastAsia="Times New Roman" w:hAnsi="Cambria" w:cs="Times New Roman"/>
                <w:sz w:val="20"/>
                <w:szCs w:val="20"/>
              </w:rPr>
              <w:t>Fotocopy Kartu Keluarga Penjamin di Kota Samarinda</w:t>
            </w:r>
          </w:p>
        </w:tc>
      </w:tr>
      <w:tr w:rsidR="00377386" w:rsidRPr="00C3001C" w:rsidTr="00A9327B">
        <w:trPr>
          <w:trHeight w:val="856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Sistem, Mekanisme dan Prosedur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DE236C" w:rsidRDefault="00377386" w:rsidP="00F629F2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E236C">
              <w:rPr>
                <w:rFonts w:ascii="Cambria" w:eastAsia="Times New Roman" w:hAnsi="Cambria" w:cs="Calibri"/>
                <w:sz w:val="20"/>
                <w:szCs w:val="20"/>
              </w:rPr>
              <w:t>Berdasarkan SOP No. 42.01.02/ 03/ TP-PEM   /II/2015 Tanggal 07 Mei  2013 Tentang Pengantar Pindah Datang (F.18) (SOP Terlampir)</w:t>
            </w:r>
          </w:p>
        </w:tc>
      </w:tr>
      <w:tr w:rsidR="00377386" w:rsidRPr="00C3001C" w:rsidTr="00A9327B">
        <w:trPr>
          <w:trHeight w:val="428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Waktu Pelayanan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10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 Menit</w:t>
            </w:r>
          </w:p>
        </w:tc>
      </w:tr>
      <w:tr w:rsidR="00377386" w:rsidRPr="00C3001C" w:rsidTr="00A9327B">
        <w:trPr>
          <w:trHeight w:val="250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Biaya/Tarif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Gratis</w:t>
            </w:r>
          </w:p>
        </w:tc>
      </w:tr>
      <w:tr w:rsidR="00377386" w:rsidRPr="00C3001C" w:rsidTr="00C33B24">
        <w:trPr>
          <w:trHeight w:val="909"/>
        </w:trPr>
        <w:tc>
          <w:tcPr>
            <w:tcW w:w="567" w:type="dxa"/>
            <w:tcBorders>
              <w:top w:val="nil"/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Produk Pelayanan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77386" w:rsidRPr="00DE236C" w:rsidRDefault="00377386" w:rsidP="00F629F2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E236C">
              <w:rPr>
                <w:rFonts w:ascii="Cambria" w:eastAsia="Times New Roman" w:hAnsi="Cambria" w:cs="Times New Roman"/>
                <w:sz w:val="20"/>
                <w:szCs w:val="20"/>
              </w:rPr>
              <w:t>Surat Pengantar Pindah Datang (F.18) Penduduk dari Kelurahan, yang ditulis di Form F.18, dan ditandatangani oleh Pejabat yang berwenang dan dicap basah.</w:t>
            </w:r>
          </w:p>
        </w:tc>
      </w:tr>
      <w:tr w:rsidR="00377386" w:rsidRPr="00C3001C" w:rsidTr="00C33B24">
        <w:trPr>
          <w:trHeight w:val="2127"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377386" w:rsidRPr="000E7BE6" w:rsidRDefault="00377386" w:rsidP="00A9327B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Pengelolaan Pengaduan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377386" w:rsidRDefault="00377386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dapat  disampaikan kepada Lurah melalui :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386" w:rsidRPr="00D27575" w:rsidRDefault="00377386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27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Kotak Saran/Pengaduan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386" w:rsidRPr="000E7BE6" w:rsidRDefault="00377386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yang diterima akan diproses sesuai dengan SOP Pengelolaan Pengaduan dan diselesaikan selama 1 hari kerja.</w:t>
            </w:r>
          </w:p>
          <w:p w:rsidR="00377386" w:rsidRPr="000E7BE6" w:rsidRDefault="00377386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Atau melalui :</w:t>
            </w:r>
          </w:p>
          <w:p w:rsidR="00377386" w:rsidRPr="00D27575" w:rsidRDefault="00377386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Telpon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(0541) 733972</w:t>
            </w:r>
          </w:p>
          <w:p w:rsidR="00377386" w:rsidRPr="00D27575" w:rsidRDefault="00377386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Facebook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Kelurahan Temindung Permai</w:t>
            </w:r>
          </w:p>
          <w:p w:rsidR="00377386" w:rsidRPr="000E7BE6" w:rsidRDefault="00377386" w:rsidP="00F629F2">
            <w:pPr>
              <w:spacing w:after="0"/>
              <w:contextualSpacing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keltpsamarinda@gmail.com</w:t>
            </w:r>
          </w:p>
        </w:tc>
      </w:tr>
    </w:tbl>
    <w:p w:rsidR="00C33B24" w:rsidRDefault="00C33B24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Pr="00567B0F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67B0F">
        <w:rPr>
          <w:rFonts w:ascii="Cambria" w:hAnsi="Cambria"/>
          <w:b/>
          <w:sz w:val="32"/>
          <w:szCs w:val="32"/>
        </w:rPr>
        <w:t>STANDAR PELAYANAN</w:t>
      </w:r>
    </w:p>
    <w:p w:rsidR="00377386" w:rsidRDefault="00377386" w:rsidP="00377386">
      <w:pPr>
        <w:spacing w:after="0" w:line="240" w:lineRule="auto"/>
        <w:ind w:left="142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NAMA UNIT </w:t>
      </w:r>
      <w:proofErr w:type="gramStart"/>
      <w:r>
        <w:rPr>
          <w:rFonts w:ascii="Cambria" w:hAnsi="Cambria"/>
          <w:b/>
          <w:sz w:val="32"/>
          <w:szCs w:val="32"/>
        </w:rPr>
        <w:t>PELAYANAN :</w:t>
      </w:r>
      <w:proofErr w:type="gramEnd"/>
      <w:r>
        <w:rPr>
          <w:rFonts w:ascii="Cambria" w:hAnsi="Cambria"/>
          <w:b/>
          <w:sz w:val="32"/>
          <w:szCs w:val="32"/>
        </w:rPr>
        <w:t xml:space="preserve"> </w:t>
      </w:r>
      <w:r w:rsidRPr="00567B0F">
        <w:rPr>
          <w:rFonts w:ascii="Cambria" w:hAnsi="Cambria"/>
          <w:b/>
          <w:sz w:val="32"/>
          <w:szCs w:val="32"/>
        </w:rPr>
        <w:t>KELURAHAN TEMINDUNG PERMAI</w:t>
      </w:r>
    </w:p>
    <w:p w:rsidR="00377386" w:rsidRPr="001C5840" w:rsidRDefault="00377386" w:rsidP="00377386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377386" w:rsidRPr="00C3001C" w:rsidRDefault="00377386" w:rsidP="00377386">
      <w:pPr>
        <w:spacing w:after="0" w:line="480" w:lineRule="auto"/>
        <w:ind w:left="142"/>
        <w:rPr>
          <w:rFonts w:ascii="Cambria" w:hAnsi="Cambria" w:cs="Calibri"/>
          <w:b/>
        </w:rPr>
      </w:pPr>
      <w:r w:rsidRPr="00C3001C">
        <w:rPr>
          <w:rFonts w:ascii="Cambria" w:hAnsi="Cambria" w:cs="Calibri"/>
          <w:b/>
        </w:rPr>
        <w:t xml:space="preserve">Jenis </w:t>
      </w:r>
      <w:proofErr w:type="gramStart"/>
      <w:r w:rsidRPr="00C3001C">
        <w:rPr>
          <w:rFonts w:ascii="Cambria" w:hAnsi="Cambria" w:cs="Calibri"/>
          <w:b/>
        </w:rPr>
        <w:t>Pelayanan :</w:t>
      </w:r>
      <w:proofErr w:type="gramEnd"/>
      <w:r w:rsidRPr="00C3001C"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  <w:b/>
        </w:rPr>
        <w:t xml:space="preserve"> </w:t>
      </w:r>
      <w:r w:rsidR="003A0ADB" w:rsidRPr="007A4E12">
        <w:rPr>
          <w:rFonts w:ascii="Cambria" w:eastAsia="Times New Roman" w:hAnsi="Cambria" w:cs="Calibri"/>
          <w:b/>
          <w:i/>
        </w:rPr>
        <w:t>Surat</w:t>
      </w:r>
      <w:r w:rsidR="003A0ADB">
        <w:rPr>
          <w:rFonts w:ascii="Cambria" w:eastAsia="Times New Roman" w:hAnsi="Cambria" w:cs="Calibri"/>
          <w:b/>
        </w:rPr>
        <w:t xml:space="preserve"> </w:t>
      </w:r>
      <w:r w:rsidR="003A0ADB">
        <w:rPr>
          <w:rFonts w:ascii="Cambria" w:eastAsia="Times New Roman" w:hAnsi="Cambria" w:cs="Times New Roman"/>
          <w:b/>
          <w:i/>
          <w:szCs w:val="4"/>
        </w:rPr>
        <w:t>Keterangan Kehilangan (umum)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44"/>
        <w:gridCol w:w="5528"/>
      </w:tblGrid>
      <w:tr w:rsidR="00377386" w:rsidRPr="00C3001C" w:rsidTr="00F629F2"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No.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Komponen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Uraian</w:t>
            </w:r>
          </w:p>
        </w:tc>
      </w:tr>
      <w:tr w:rsidR="00377386" w:rsidRPr="00C3001C" w:rsidTr="00F629F2">
        <w:trPr>
          <w:trHeight w:val="306"/>
        </w:trPr>
        <w:tc>
          <w:tcPr>
            <w:tcW w:w="567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377386" w:rsidRPr="00377BF8" w:rsidRDefault="00377386" w:rsidP="00F629F2">
            <w:pPr>
              <w:pStyle w:val="ListParagraph"/>
              <w:spacing w:after="0" w:line="240" w:lineRule="auto"/>
              <w:ind w:left="357" w:right="113" w:firstLine="0"/>
              <w:rPr>
                <w:rFonts w:ascii="Cambria" w:hAnsi="Cambria" w:cs="Calibri"/>
                <w:sz w:val="20"/>
                <w:szCs w:val="20"/>
                <w:lang w:val="id-ID"/>
              </w:rPr>
            </w:pPr>
          </w:p>
        </w:tc>
      </w:tr>
      <w:tr w:rsidR="003A0ADB" w:rsidRPr="00C3001C" w:rsidTr="00F629F2">
        <w:trPr>
          <w:trHeight w:val="1263"/>
        </w:trPr>
        <w:tc>
          <w:tcPr>
            <w:tcW w:w="567" w:type="dxa"/>
            <w:tcBorders>
              <w:top w:val="nil"/>
              <w:bottom w:val="nil"/>
            </w:tcBorders>
          </w:tcPr>
          <w:p w:rsidR="003A0ADB" w:rsidRPr="000E7BE6" w:rsidRDefault="003A0ADB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A0ADB" w:rsidRPr="000E7BE6" w:rsidRDefault="003A0ADB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Persyaratan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A0ADB" w:rsidRPr="0000728C" w:rsidRDefault="003A0ADB" w:rsidP="003A0ADB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00728C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Surat Pengantar RT setempat yang Asli</w:t>
            </w:r>
          </w:p>
          <w:p w:rsidR="003A0ADB" w:rsidRPr="0000728C" w:rsidRDefault="003A0ADB" w:rsidP="003A0ADB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00728C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Kartu Keluarga sebanyak 1 lembar</w:t>
            </w:r>
          </w:p>
          <w:p w:rsidR="003A0ADB" w:rsidRPr="0000728C" w:rsidRDefault="003A0ADB" w:rsidP="003A0ADB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00728C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 copy dokumen yang hilang sebanyak  1  lembar (Optional)</w:t>
            </w:r>
          </w:p>
        </w:tc>
      </w:tr>
      <w:tr w:rsidR="003A0ADB" w:rsidRPr="00C3001C" w:rsidTr="00F629F2">
        <w:trPr>
          <w:trHeight w:val="856"/>
        </w:trPr>
        <w:tc>
          <w:tcPr>
            <w:tcW w:w="567" w:type="dxa"/>
            <w:tcBorders>
              <w:top w:val="nil"/>
              <w:bottom w:val="nil"/>
            </w:tcBorders>
          </w:tcPr>
          <w:p w:rsidR="003A0ADB" w:rsidRPr="000E7BE6" w:rsidRDefault="003A0ADB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A0ADB" w:rsidRPr="000E7BE6" w:rsidRDefault="003A0ADB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Sistem, Mekanisme dan Prosedur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A0ADB" w:rsidRPr="0000728C" w:rsidRDefault="003A0ADB" w:rsidP="00F629F2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0728C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Berdasarkan SOP No. 42.01.02/08/TP-PEM    /II/2015 Tanggal 07 Mei 2013 Tentang Surat Keterangan Kehilangan (Umum). (SOP Terlampir)</w:t>
            </w:r>
          </w:p>
        </w:tc>
      </w:tr>
      <w:tr w:rsidR="003A0ADB" w:rsidRPr="00C3001C" w:rsidTr="00F629F2">
        <w:trPr>
          <w:trHeight w:val="428"/>
        </w:trPr>
        <w:tc>
          <w:tcPr>
            <w:tcW w:w="567" w:type="dxa"/>
            <w:tcBorders>
              <w:top w:val="nil"/>
              <w:bottom w:val="nil"/>
            </w:tcBorders>
          </w:tcPr>
          <w:p w:rsidR="003A0ADB" w:rsidRPr="000E7BE6" w:rsidRDefault="003A0ADB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A0ADB" w:rsidRPr="000E7BE6" w:rsidRDefault="003A0ADB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Waktu Pelayanan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A0ADB" w:rsidRPr="000E7BE6" w:rsidRDefault="003A0ADB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20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 Menit</w:t>
            </w:r>
          </w:p>
        </w:tc>
      </w:tr>
      <w:tr w:rsidR="003A0ADB" w:rsidRPr="00C3001C" w:rsidTr="00F629F2">
        <w:trPr>
          <w:trHeight w:val="250"/>
        </w:trPr>
        <w:tc>
          <w:tcPr>
            <w:tcW w:w="567" w:type="dxa"/>
            <w:tcBorders>
              <w:top w:val="nil"/>
              <w:bottom w:val="nil"/>
            </w:tcBorders>
          </w:tcPr>
          <w:p w:rsidR="003A0ADB" w:rsidRPr="000E7BE6" w:rsidRDefault="003A0ADB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A0ADB" w:rsidRPr="000E7BE6" w:rsidRDefault="003A0ADB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Biaya/Tarif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A0ADB" w:rsidRPr="000E7BE6" w:rsidRDefault="003A0ADB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Gratis</w:t>
            </w:r>
          </w:p>
        </w:tc>
      </w:tr>
      <w:tr w:rsidR="003A0ADB" w:rsidRPr="00C3001C" w:rsidTr="00F629F2">
        <w:trPr>
          <w:trHeight w:val="909"/>
        </w:trPr>
        <w:tc>
          <w:tcPr>
            <w:tcW w:w="567" w:type="dxa"/>
            <w:tcBorders>
              <w:top w:val="nil"/>
              <w:bottom w:val="nil"/>
            </w:tcBorders>
          </w:tcPr>
          <w:p w:rsidR="003A0ADB" w:rsidRPr="000E7BE6" w:rsidRDefault="003A0ADB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A0ADB" w:rsidRPr="000E7BE6" w:rsidRDefault="003A0ADB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Produk Pelayanan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A0ADB" w:rsidRPr="001F730B" w:rsidRDefault="003A0ADB" w:rsidP="00F629F2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1F730B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Surat Keterangan  Kehilangan yang diketik di kertas ukuran F4, yang ditandatangani Oleh Pejabat yang berwenang dan distempel basah</w:t>
            </w:r>
          </w:p>
        </w:tc>
      </w:tr>
      <w:tr w:rsidR="003A0ADB" w:rsidRPr="00C3001C" w:rsidTr="00F629F2">
        <w:trPr>
          <w:trHeight w:val="2127"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3A0ADB" w:rsidRPr="000E7BE6" w:rsidRDefault="003A0ADB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3A0ADB" w:rsidRPr="000E7BE6" w:rsidRDefault="003A0ADB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Pengelolaan Pengaduan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3A0ADB" w:rsidRDefault="003A0ADB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dapat  disampaikan kepada Lurah melalui :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0ADB" w:rsidRPr="00D27575" w:rsidRDefault="003A0ADB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27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Kotak Saran/Pengaduan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0ADB" w:rsidRPr="000E7BE6" w:rsidRDefault="003A0ADB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yang diterima akan diproses sesuai dengan SOP Pengelolaan Pengaduan dan diselesaikan selama 1 hari kerja.</w:t>
            </w:r>
          </w:p>
          <w:p w:rsidR="003A0ADB" w:rsidRPr="000E7BE6" w:rsidRDefault="003A0ADB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Atau melalui :</w:t>
            </w:r>
          </w:p>
          <w:p w:rsidR="003A0ADB" w:rsidRPr="00D27575" w:rsidRDefault="003A0ADB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Telpon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(0541) 733972</w:t>
            </w:r>
          </w:p>
          <w:p w:rsidR="003A0ADB" w:rsidRPr="00D27575" w:rsidRDefault="003A0ADB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Facebook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Kelurahan Temindung Permai</w:t>
            </w:r>
          </w:p>
          <w:p w:rsidR="003A0ADB" w:rsidRPr="000E7BE6" w:rsidRDefault="003A0ADB" w:rsidP="00F629F2">
            <w:pPr>
              <w:spacing w:after="0"/>
              <w:contextualSpacing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keltpsamarinda@gmail.com</w:t>
            </w:r>
          </w:p>
        </w:tc>
      </w:tr>
    </w:tbl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A0ADB" w:rsidRDefault="003A0ADB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Pr="00567B0F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67B0F">
        <w:rPr>
          <w:rFonts w:ascii="Cambria" w:hAnsi="Cambria"/>
          <w:b/>
          <w:sz w:val="32"/>
          <w:szCs w:val="32"/>
        </w:rPr>
        <w:t>STANDAR PELAYANAN</w:t>
      </w:r>
    </w:p>
    <w:p w:rsidR="00377386" w:rsidRDefault="00377386" w:rsidP="00377386">
      <w:pPr>
        <w:spacing w:after="0" w:line="240" w:lineRule="auto"/>
        <w:ind w:left="142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NAMA UNIT </w:t>
      </w:r>
      <w:proofErr w:type="gramStart"/>
      <w:r>
        <w:rPr>
          <w:rFonts w:ascii="Cambria" w:hAnsi="Cambria"/>
          <w:b/>
          <w:sz w:val="32"/>
          <w:szCs w:val="32"/>
        </w:rPr>
        <w:t>PELAYANAN :</w:t>
      </w:r>
      <w:proofErr w:type="gramEnd"/>
      <w:r>
        <w:rPr>
          <w:rFonts w:ascii="Cambria" w:hAnsi="Cambria"/>
          <w:b/>
          <w:sz w:val="32"/>
          <w:szCs w:val="32"/>
        </w:rPr>
        <w:t xml:space="preserve"> </w:t>
      </w:r>
      <w:r w:rsidRPr="00567B0F">
        <w:rPr>
          <w:rFonts w:ascii="Cambria" w:hAnsi="Cambria"/>
          <w:b/>
          <w:sz w:val="32"/>
          <w:szCs w:val="32"/>
        </w:rPr>
        <w:t>KELURAHAN TEMINDUNG PERMAI</w:t>
      </w:r>
    </w:p>
    <w:p w:rsidR="00377386" w:rsidRPr="001C5840" w:rsidRDefault="00377386" w:rsidP="00377386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377386" w:rsidRPr="00C3001C" w:rsidRDefault="00377386" w:rsidP="00377386">
      <w:pPr>
        <w:spacing w:after="0" w:line="480" w:lineRule="auto"/>
        <w:ind w:left="142"/>
        <w:rPr>
          <w:rFonts w:ascii="Cambria" w:hAnsi="Cambria" w:cs="Calibri"/>
          <w:b/>
        </w:rPr>
      </w:pPr>
      <w:r w:rsidRPr="00C3001C">
        <w:rPr>
          <w:rFonts w:ascii="Cambria" w:hAnsi="Cambria" w:cs="Calibri"/>
          <w:b/>
        </w:rPr>
        <w:t xml:space="preserve">Jenis </w:t>
      </w:r>
      <w:proofErr w:type="gramStart"/>
      <w:r w:rsidRPr="00C3001C">
        <w:rPr>
          <w:rFonts w:ascii="Cambria" w:hAnsi="Cambria" w:cs="Calibri"/>
          <w:b/>
        </w:rPr>
        <w:t>Pelayanan :</w:t>
      </w:r>
      <w:proofErr w:type="gramEnd"/>
      <w:r w:rsidRPr="00C3001C"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  <w:b/>
        </w:rPr>
        <w:t xml:space="preserve"> </w:t>
      </w:r>
      <w:r w:rsidR="00F6631A" w:rsidRPr="007A4E12">
        <w:rPr>
          <w:rFonts w:ascii="Cambria" w:eastAsia="Times New Roman" w:hAnsi="Cambria" w:cs="Calibri"/>
          <w:b/>
          <w:i/>
        </w:rPr>
        <w:t>Surat</w:t>
      </w:r>
      <w:r w:rsidR="00F6631A">
        <w:rPr>
          <w:rFonts w:ascii="Cambria" w:eastAsia="Times New Roman" w:hAnsi="Cambria" w:cs="Calibri"/>
          <w:b/>
        </w:rPr>
        <w:t xml:space="preserve">  </w:t>
      </w:r>
      <w:r w:rsidR="00F6631A">
        <w:rPr>
          <w:rFonts w:ascii="Cambria" w:eastAsia="Times New Roman" w:hAnsi="Cambria" w:cs="Times New Roman"/>
          <w:b/>
          <w:i/>
          <w:szCs w:val="4"/>
        </w:rPr>
        <w:t>Keterangan  Izin  Keramaian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44"/>
        <w:gridCol w:w="5528"/>
      </w:tblGrid>
      <w:tr w:rsidR="00377386" w:rsidRPr="00C3001C" w:rsidTr="00F629F2"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No.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Komponen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Uraian</w:t>
            </w:r>
          </w:p>
        </w:tc>
      </w:tr>
      <w:tr w:rsidR="00377386" w:rsidRPr="00C3001C" w:rsidTr="00F629F2">
        <w:trPr>
          <w:trHeight w:val="306"/>
        </w:trPr>
        <w:tc>
          <w:tcPr>
            <w:tcW w:w="567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377386" w:rsidRPr="00377BF8" w:rsidRDefault="00377386" w:rsidP="00F629F2">
            <w:pPr>
              <w:pStyle w:val="ListParagraph"/>
              <w:spacing w:after="0" w:line="240" w:lineRule="auto"/>
              <w:ind w:left="357" w:right="113" w:firstLine="0"/>
              <w:rPr>
                <w:rFonts w:ascii="Cambria" w:hAnsi="Cambria" w:cs="Calibri"/>
                <w:sz w:val="20"/>
                <w:szCs w:val="20"/>
                <w:lang w:val="id-ID"/>
              </w:rPr>
            </w:pPr>
          </w:p>
        </w:tc>
      </w:tr>
      <w:tr w:rsidR="00F6631A" w:rsidRPr="00C3001C" w:rsidTr="00F629F2">
        <w:trPr>
          <w:trHeight w:val="1263"/>
        </w:trPr>
        <w:tc>
          <w:tcPr>
            <w:tcW w:w="567" w:type="dxa"/>
            <w:tcBorders>
              <w:top w:val="nil"/>
              <w:bottom w:val="nil"/>
            </w:tcBorders>
          </w:tcPr>
          <w:p w:rsidR="00F6631A" w:rsidRPr="000E7BE6" w:rsidRDefault="00F6631A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6631A" w:rsidRPr="000E7BE6" w:rsidRDefault="00F6631A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Persyaratan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6631A" w:rsidRPr="00E276B7" w:rsidRDefault="00F6631A" w:rsidP="00F6631A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E276B7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Surat Pengantar RT setempat yang Asli</w:t>
            </w:r>
          </w:p>
          <w:p w:rsidR="00F6631A" w:rsidRPr="00E276B7" w:rsidRDefault="00F6631A" w:rsidP="00F6631A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E276B7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Kartu Keluarga sebanyak 1 Lembar</w:t>
            </w:r>
          </w:p>
          <w:p w:rsidR="00F6631A" w:rsidRPr="00E276B7" w:rsidRDefault="00F6631A" w:rsidP="00F6631A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E276B7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KTP Penjamin sebanyak 1 Lembar</w:t>
            </w:r>
          </w:p>
          <w:p w:rsidR="00F6631A" w:rsidRPr="0000728C" w:rsidRDefault="00F6631A" w:rsidP="00F6631A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E276B7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id-ID"/>
              </w:rPr>
              <w:t>Info jenis acara keramaian / hiburan</w:t>
            </w:r>
          </w:p>
        </w:tc>
      </w:tr>
      <w:tr w:rsidR="00F6631A" w:rsidRPr="00C3001C" w:rsidTr="00F629F2">
        <w:trPr>
          <w:trHeight w:val="856"/>
        </w:trPr>
        <w:tc>
          <w:tcPr>
            <w:tcW w:w="567" w:type="dxa"/>
            <w:tcBorders>
              <w:top w:val="nil"/>
              <w:bottom w:val="nil"/>
            </w:tcBorders>
          </w:tcPr>
          <w:p w:rsidR="00F6631A" w:rsidRPr="000E7BE6" w:rsidRDefault="00F6631A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6631A" w:rsidRPr="000E7BE6" w:rsidRDefault="00F6631A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Sistem, Mekanisme dan Prosedur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6631A" w:rsidRPr="00E276B7" w:rsidRDefault="00F6631A" w:rsidP="00F629F2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276B7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Berdasarkan SOP No. 42.01.02/ 07/ TP-PEM/ II/ 2015 Tanggal 07 Mei 2013 Tentang Surat Keterangan Izin Keramaian), (SOP Terlampir)</w:t>
            </w:r>
          </w:p>
        </w:tc>
      </w:tr>
      <w:tr w:rsidR="00F6631A" w:rsidRPr="00C3001C" w:rsidTr="00F629F2">
        <w:trPr>
          <w:trHeight w:val="428"/>
        </w:trPr>
        <w:tc>
          <w:tcPr>
            <w:tcW w:w="567" w:type="dxa"/>
            <w:tcBorders>
              <w:top w:val="nil"/>
              <w:bottom w:val="nil"/>
            </w:tcBorders>
          </w:tcPr>
          <w:p w:rsidR="00F6631A" w:rsidRPr="000E7BE6" w:rsidRDefault="00F6631A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6631A" w:rsidRPr="000E7BE6" w:rsidRDefault="00F6631A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Waktu Pelayanan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6631A" w:rsidRPr="000E7BE6" w:rsidRDefault="00F6631A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 Menit</w:t>
            </w:r>
          </w:p>
        </w:tc>
      </w:tr>
      <w:tr w:rsidR="00F6631A" w:rsidRPr="00C3001C" w:rsidTr="00F629F2">
        <w:trPr>
          <w:trHeight w:val="250"/>
        </w:trPr>
        <w:tc>
          <w:tcPr>
            <w:tcW w:w="567" w:type="dxa"/>
            <w:tcBorders>
              <w:top w:val="nil"/>
              <w:bottom w:val="nil"/>
            </w:tcBorders>
          </w:tcPr>
          <w:p w:rsidR="00F6631A" w:rsidRPr="000E7BE6" w:rsidRDefault="00F6631A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6631A" w:rsidRPr="000E7BE6" w:rsidRDefault="00F6631A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Biaya/Tarif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6631A" w:rsidRPr="000E7BE6" w:rsidRDefault="00F6631A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Gratis</w:t>
            </w:r>
          </w:p>
        </w:tc>
      </w:tr>
      <w:tr w:rsidR="00F6631A" w:rsidRPr="00C3001C" w:rsidTr="00F629F2">
        <w:trPr>
          <w:trHeight w:val="909"/>
        </w:trPr>
        <w:tc>
          <w:tcPr>
            <w:tcW w:w="567" w:type="dxa"/>
            <w:tcBorders>
              <w:top w:val="nil"/>
              <w:bottom w:val="nil"/>
            </w:tcBorders>
          </w:tcPr>
          <w:p w:rsidR="00F6631A" w:rsidRPr="000E7BE6" w:rsidRDefault="00F6631A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6631A" w:rsidRPr="000E7BE6" w:rsidRDefault="00F6631A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Produk Pelayanan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6631A" w:rsidRPr="008C77A2" w:rsidRDefault="00F6631A" w:rsidP="00F629F2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8C77A2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Surat Keterangan Izin Keramaian yang di ketik di kertas F4</w:t>
            </w:r>
            <w:proofErr w:type="gramStart"/>
            <w:r w:rsidRPr="008C77A2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  yang</w:t>
            </w:r>
            <w:proofErr w:type="gramEnd"/>
            <w:r w:rsidRPr="008C77A2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  ditandatangani oleh Pejabat yang berwenang dan di stempel basah.</w:t>
            </w:r>
          </w:p>
        </w:tc>
      </w:tr>
      <w:tr w:rsidR="00F6631A" w:rsidRPr="00C3001C" w:rsidTr="00F629F2">
        <w:trPr>
          <w:trHeight w:val="2127"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F6631A" w:rsidRPr="000E7BE6" w:rsidRDefault="00F6631A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F6631A" w:rsidRPr="000E7BE6" w:rsidRDefault="00F6631A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Pengelolaan Pengaduan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F6631A" w:rsidRDefault="00F6631A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dapat  disampaikan kepada Lurah melalui :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631A" w:rsidRPr="00D27575" w:rsidRDefault="00F6631A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Kotak Saran/Pengaduan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631A" w:rsidRPr="000E7BE6" w:rsidRDefault="00F6631A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yang diterima akan diproses sesuai dengan SOP Pengelolaan Pengaduan dan diselesaikan selama 1 hari kerja.</w:t>
            </w:r>
          </w:p>
          <w:p w:rsidR="00F6631A" w:rsidRPr="000E7BE6" w:rsidRDefault="00F6631A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Atau melalui :</w:t>
            </w:r>
          </w:p>
          <w:p w:rsidR="00F6631A" w:rsidRPr="00D27575" w:rsidRDefault="00F6631A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Telpon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(0541) 733972</w:t>
            </w:r>
          </w:p>
          <w:p w:rsidR="00F6631A" w:rsidRPr="00D27575" w:rsidRDefault="00F6631A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Facebook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Kelurahan Temindung Permai</w:t>
            </w:r>
          </w:p>
          <w:p w:rsidR="00F6631A" w:rsidRPr="000E7BE6" w:rsidRDefault="00F6631A" w:rsidP="00F629F2">
            <w:pPr>
              <w:spacing w:after="0"/>
              <w:contextualSpacing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keltpsamarinda@gmail.com</w:t>
            </w:r>
          </w:p>
        </w:tc>
      </w:tr>
    </w:tbl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F6631A" w:rsidRDefault="00F6631A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Pr="00567B0F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67B0F">
        <w:rPr>
          <w:rFonts w:ascii="Cambria" w:hAnsi="Cambria"/>
          <w:b/>
          <w:sz w:val="32"/>
          <w:szCs w:val="32"/>
        </w:rPr>
        <w:t>STANDAR PELAYANAN</w:t>
      </w:r>
    </w:p>
    <w:p w:rsidR="00377386" w:rsidRDefault="00377386" w:rsidP="00377386">
      <w:pPr>
        <w:spacing w:after="0" w:line="240" w:lineRule="auto"/>
        <w:ind w:left="142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NAMA UNIT </w:t>
      </w:r>
      <w:proofErr w:type="gramStart"/>
      <w:r>
        <w:rPr>
          <w:rFonts w:ascii="Cambria" w:hAnsi="Cambria"/>
          <w:b/>
          <w:sz w:val="32"/>
          <w:szCs w:val="32"/>
        </w:rPr>
        <w:t>PELAYANAN :</w:t>
      </w:r>
      <w:proofErr w:type="gramEnd"/>
      <w:r>
        <w:rPr>
          <w:rFonts w:ascii="Cambria" w:hAnsi="Cambria"/>
          <w:b/>
          <w:sz w:val="32"/>
          <w:szCs w:val="32"/>
        </w:rPr>
        <w:t xml:space="preserve"> </w:t>
      </w:r>
      <w:r w:rsidRPr="00567B0F">
        <w:rPr>
          <w:rFonts w:ascii="Cambria" w:hAnsi="Cambria"/>
          <w:b/>
          <w:sz w:val="32"/>
          <w:szCs w:val="32"/>
        </w:rPr>
        <w:t>KELURAHAN TEMINDUNG PERMAI</w:t>
      </w:r>
    </w:p>
    <w:p w:rsidR="00377386" w:rsidRPr="001C5840" w:rsidRDefault="00377386" w:rsidP="00377386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377386" w:rsidRPr="00C3001C" w:rsidRDefault="00377386" w:rsidP="00377386">
      <w:pPr>
        <w:spacing w:after="0" w:line="480" w:lineRule="auto"/>
        <w:ind w:left="142"/>
        <w:rPr>
          <w:rFonts w:ascii="Cambria" w:hAnsi="Cambria" w:cs="Calibri"/>
          <w:b/>
        </w:rPr>
      </w:pPr>
      <w:r w:rsidRPr="00C3001C">
        <w:rPr>
          <w:rFonts w:ascii="Cambria" w:hAnsi="Cambria" w:cs="Calibri"/>
          <w:b/>
        </w:rPr>
        <w:t xml:space="preserve">Jenis </w:t>
      </w:r>
      <w:proofErr w:type="gramStart"/>
      <w:r w:rsidRPr="00C3001C">
        <w:rPr>
          <w:rFonts w:ascii="Cambria" w:hAnsi="Cambria" w:cs="Calibri"/>
          <w:b/>
        </w:rPr>
        <w:t>Pelayanan :</w:t>
      </w:r>
      <w:proofErr w:type="gramEnd"/>
      <w:r w:rsidRPr="00C3001C"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  <w:b/>
        </w:rPr>
        <w:t xml:space="preserve"> </w:t>
      </w:r>
      <w:r w:rsidR="00DD1D29" w:rsidRPr="007A4E12">
        <w:rPr>
          <w:rFonts w:ascii="Cambria" w:eastAsia="Times New Roman" w:hAnsi="Cambria" w:cs="Calibri"/>
          <w:b/>
          <w:i/>
        </w:rPr>
        <w:t>Surat</w:t>
      </w:r>
      <w:r w:rsidR="00DD1D29">
        <w:rPr>
          <w:rFonts w:ascii="Cambria" w:eastAsia="Times New Roman" w:hAnsi="Cambria" w:cs="Calibri"/>
          <w:b/>
        </w:rPr>
        <w:t xml:space="preserve"> </w:t>
      </w:r>
      <w:r w:rsidR="00DD1D29">
        <w:rPr>
          <w:rFonts w:ascii="Cambria" w:eastAsia="Times New Roman" w:hAnsi="Cambria" w:cs="Times New Roman"/>
          <w:b/>
          <w:i/>
          <w:szCs w:val="4"/>
        </w:rPr>
        <w:t>Pelapasan Hak Atas Tanah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44"/>
        <w:gridCol w:w="5528"/>
      </w:tblGrid>
      <w:tr w:rsidR="00377386" w:rsidRPr="00C3001C" w:rsidTr="00F629F2"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No.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Komponen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Uraian</w:t>
            </w:r>
          </w:p>
        </w:tc>
      </w:tr>
      <w:tr w:rsidR="00377386" w:rsidRPr="00C3001C" w:rsidTr="00F629F2">
        <w:trPr>
          <w:trHeight w:val="306"/>
        </w:trPr>
        <w:tc>
          <w:tcPr>
            <w:tcW w:w="567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377386" w:rsidRPr="00377BF8" w:rsidRDefault="00377386" w:rsidP="00F629F2">
            <w:pPr>
              <w:pStyle w:val="ListParagraph"/>
              <w:spacing w:after="0" w:line="240" w:lineRule="auto"/>
              <w:ind w:left="357" w:right="113" w:firstLine="0"/>
              <w:rPr>
                <w:rFonts w:ascii="Cambria" w:hAnsi="Cambria" w:cs="Calibri"/>
                <w:sz w:val="20"/>
                <w:szCs w:val="20"/>
                <w:lang w:val="id-ID"/>
              </w:rPr>
            </w:pPr>
          </w:p>
        </w:tc>
      </w:tr>
      <w:tr w:rsidR="00DD1D29" w:rsidRPr="00C3001C" w:rsidTr="00F629F2">
        <w:trPr>
          <w:trHeight w:val="1263"/>
        </w:trPr>
        <w:tc>
          <w:tcPr>
            <w:tcW w:w="567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Persyaratan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D1D29" w:rsidRPr="00DF21C9" w:rsidRDefault="00DD1D29" w:rsidP="00DD1D29">
            <w:pPr>
              <w:pStyle w:val="listparagraph1"/>
              <w:numPr>
                <w:ilvl w:val="0"/>
                <w:numId w:val="32"/>
              </w:numPr>
              <w:shd w:val="clear" w:color="auto" w:fill="FFFFFF"/>
              <w:spacing w:before="120" w:beforeAutospacing="0" w:after="0" w:afterAutospacing="0"/>
              <w:ind w:left="357" w:right="113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F21C9">
              <w:rPr>
                <w:rFonts w:ascii="Cambria" w:hAnsi="Cambria"/>
                <w:sz w:val="20"/>
                <w:szCs w:val="20"/>
              </w:rPr>
              <w:t>Surat Induk Tanah / Segel</w:t>
            </w:r>
          </w:p>
          <w:p w:rsidR="00DD1D29" w:rsidRPr="00DF21C9" w:rsidRDefault="00DD1D29" w:rsidP="00DD1D29">
            <w:pPr>
              <w:pStyle w:val="listparagraph1"/>
              <w:numPr>
                <w:ilvl w:val="0"/>
                <w:numId w:val="32"/>
              </w:numPr>
              <w:shd w:val="clear" w:color="auto" w:fill="FFFFFF"/>
              <w:spacing w:before="120" w:beforeAutospacing="0" w:after="0" w:afterAutospacing="0"/>
              <w:ind w:left="357" w:right="113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F21C9">
              <w:rPr>
                <w:rFonts w:ascii="Cambria" w:hAnsi="Cambria"/>
                <w:sz w:val="20"/>
                <w:szCs w:val="20"/>
              </w:rPr>
              <w:t>Fotocopy KTP Penjual</w:t>
            </w:r>
          </w:p>
          <w:p w:rsidR="00DD1D29" w:rsidRPr="00DF21C9" w:rsidRDefault="00DD1D29" w:rsidP="00DD1D29">
            <w:pPr>
              <w:pStyle w:val="listparagraph1"/>
              <w:numPr>
                <w:ilvl w:val="0"/>
                <w:numId w:val="32"/>
              </w:numPr>
              <w:shd w:val="clear" w:color="auto" w:fill="FFFFFF"/>
              <w:spacing w:before="120" w:beforeAutospacing="0" w:after="0" w:afterAutospacing="0"/>
              <w:ind w:left="357" w:right="113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F21C9">
              <w:rPr>
                <w:rFonts w:ascii="Cambria" w:hAnsi="Cambria"/>
                <w:sz w:val="20"/>
                <w:szCs w:val="20"/>
              </w:rPr>
              <w:t>Fotocopy KTP Pembeli</w:t>
            </w:r>
          </w:p>
          <w:p w:rsidR="00DD1D29" w:rsidRPr="00DF21C9" w:rsidRDefault="00DD1D29" w:rsidP="00DD1D29">
            <w:pPr>
              <w:pStyle w:val="listparagraph1"/>
              <w:numPr>
                <w:ilvl w:val="0"/>
                <w:numId w:val="32"/>
              </w:numPr>
              <w:shd w:val="clear" w:color="auto" w:fill="FFFFFF"/>
              <w:spacing w:before="120" w:beforeAutospacing="0" w:after="0" w:afterAutospacing="0"/>
              <w:ind w:left="357" w:right="113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F21C9">
              <w:rPr>
                <w:rFonts w:ascii="Cambria" w:hAnsi="Cambria"/>
                <w:sz w:val="20"/>
                <w:szCs w:val="20"/>
              </w:rPr>
              <w:t>Fotocopy Saksi Batas (Utara, Timur, Barat, dan Selatan), sebanyak 1 lembar</w:t>
            </w:r>
          </w:p>
          <w:p w:rsidR="00DD1D29" w:rsidRPr="00DF21C9" w:rsidRDefault="00DD1D29" w:rsidP="00DD1D29">
            <w:pPr>
              <w:pStyle w:val="listparagraph1"/>
              <w:numPr>
                <w:ilvl w:val="0"/>
                <w:numId w:val="32"/>
              </w:numPr>
              <w:shd w:val="clear" w:color="auto" w:fill="FFFFFF"/>
              <w:spacing w:before="120" w:beforeAutospacing="0" w:after="0" w:afterAutospacing="0"/>
              <w:ind w:left="357" w:right="113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F21C9">
              <w:rPr>
                <w:rFonts w:ascii="Cambria" w:hAnsi="Cambria"/>
                <w:sz w:val="20"/>
                <w:szCs w:val="20"/>
              </w:rPr>
              <w:t>Matrai 6000, 3 lembar</w:t>
            </w:r>
          </w:p>
          <w:p w:rsidR="00DD1D29" w:rsidRPr="00DF21C9" w:rsidRDefault="00DD1D29" w:rsidP="00DD1D29">
            <w:pPr>
              <w:pStyle w:val="listparagraph1"/>
              <w:numPr>
                <w:ilvl w:val="0"/>
                <w:numId w:val="32"/>
              </w:numPr>
              <w:shd w:val="clear" w:color="auto" w:fill="FFFFFF"/>
              <w:spacing w:before="120" w:beforeAutospacing="0" w:after="0" w:afterAutospacing="0"/>
              <w:ind w:left="357" w:right="113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F21C9">
              <w:rPr>
                <w:rFonts w:ascii="Cambria" w:hAnsi="Cambria"/>
                <w:sz w:val="20"/>
                <w:szCs w:val="20"/>
              </w:rPr>
              <w:t>Surat Pernyataan Ahli Waris  (Jika diperlukan)</w:t>
            </w:r>
          </w:p>
          <w:p w:rsidR="00DD1D29" w:rsidRPr="00DF21C9" w:rsidRDefault="00DD1D29" w:rsidP="00DD1D29">
            <w:pPr>
              <w:pStyle w:val="listparagraph1"/>
              <w:numPr>
                <w:ilvl w:val="0"/>
                <w:numId w:val="32"/>
              </w:numPr>
              <w:shd w:val="clear" w:color="auto" w:fill="FFFFFF"/>
              <w:spacing w:before="120" w:beforeAutospacing="0" w:after="0" w:afterAutospacing="0"/>
              <w:ind w:left="357" w:right="113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F21C9">
              <w:rPr>
                <w:rFonts w:ascii="Cambria" w:hAnsi="Cambria"/>
                <w:sz w:val="20"/>
                <w:szCs w:val="20"/>
              </w:rPr>
              <w:t>Surat Persetujuan Kuasa Ahli Waris (Jika Diperlukan)</w:t>
            </w:r>
          </w:p>
          <w:p w:rsidR="00DD1D29" w:rsidRPr="00DF21C9" w:rsidRDefault="00DD1D29" w:rsidP="00DD1D29">
            <w:pPr>
              <w:pStyle w:val="listparagraph1"/>
              <w:numPr>
                <w:ilvl w:val="0"/>
                <w:numId w:val="32"/>
              </w:numPr>
              <w:shd w:val="clear" w:color="auto" w:fill="FFFFFF"/>
              <w:spacing w:before="120" w:beforeAutospacing="0" w:after="0" w:afterAutospacing="0"/>
              <w:ind w:left="357" w:right="113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F21C9">
              <w:rPr>
                <w:rFonts w:ascii="Cambria" w:hAnsi="Cambria"/>
                <w:sz w:val="20"/>
                <w:szCs w:val="20"/>
              </w:rPr>
              <w:t>Surat Hibah (Jika diperlukan)</w:t>
            </w:r>
          </w:p>
          <w:p w:rsidR="00DD1D29" w:rsidRPr="00DF21C9" w:rsidRDefault="00DD1D29" w:rsidP="00DD1D29">
            <w:pPr>
              <w:pStyle w:val="listparagraph1"/>
              <w:numPr>
                <w:ilvl w:val="0"/>
                <w:numId w:val="32"/>
              </w:numPr>
              <w:shd w:val="clear" w:color="auto" w:fill="FFFFFF"/>
              <w:spacing w:before="120" w:beforeAutospacing="0" w:after="0" w:afterAutospacing="0"/>
              <w:ind w:left="357" w:right="113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F21C9">
              <w:rPr>
                <w:rFonts w:ascii="Cambria" w:hAnsi="Cambria"/>
                <w:sz w:val="20"/>
                <w:szCs w:val="20"/>
              </w:rPr>
              <w:t>Jika Penguasaan Surat Tanah maka harus melampirkan Surat Pernyataan dan Fotocopy KTP Saksi 2 Orang, sebanyak 1 lembar</w:t>
            </w:r>
          </w:p>
        </w:tc>
      </w:tr>
      <w:tr w:rsidR="00DD1D29" w:rsidRPr="00C3001C" w:rsidTr="00F629F2">
        <w:trPr>
          <w:trHeight w:val="856"/>
        </w:trPr>
        <w:tc>
          <w:tcPr>
            <w:tcW w:w="567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Sistem, Mekanisme dan Prosedur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D1D29" w:rsidRPr="00DF21C9" w:rsidRDefault="00DD1D29" w:rsidP="00F629F2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F21C9">
              <w:rPr>
                <w:rFonts w:ascii="Cambria" w:eastAsia="Times New Roman" w:hAnsi="Cambria" w:cs="Arial"/>
                <w:sz w:val="20"/>
                <w:szCs w:val="20"/>
                <w:shd w:val="clear" w:color="auto" w:fill="FFFFFF"/>
              </w:rPr>
              <w:t>Berdasarkan SOP No. 42.01.02/ 14 / TP-PEM/ II/ 2015 Tanggal 07 Mei 2013 Tentang Surat Pelepasan Hak Atas Tanah, (SOP Terlampir)</w:t>
            </w:r>
          </w:p>
        </w:tc>
      </w:tr>
      <w:tr w:rsidR="00DD1D29" w:rsidRPr="00C3001C" w:rsidTr="00F629F2">
        <w:trPr>
          <w:trHeight w:val="428"/>
        </w:trPr>
        <w:tc>
          <w:tcPr>
            <w:tcW w:w="567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Waktu Pelayanan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150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 Menit</w:t>
            </w:r>
          </w:p>
        </w:tc>
      </w:tr>
      <w:tr w:rsidR="00DD1D29" w:rsidRPr="00C3001C" w:rsidTr="00F629F2">
        <w:trPr>
          <w:trHeight w:val="250"/>
        </w:trPr>
        <w:tc>
          <w:tcPr>
            <w:tcW w:w="567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Biaya/Tarif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D1D29" w:rsidRPr="007B6995" w:rsidRDefault="00DD1D29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B6995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Transport dan Makan Minum</w:t>
            </w:r>
          </w:p>
        </w:tc>
      </w:tr>
      <w:tr w:rsidR="00DD1D29" w:rsidRPr="00C3001C" w:rsidTr="00F629F2">
        <w:trPr>
          <w:trHeight w:val="909"/>
        </w:trPr>
        <w:tc>
          <w:tcPr>
            <w:tcW w:w="567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Produk Pelayanan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D1D29" w:rsidRPr="007B6995" w:rsidRDefault="00DD1D29" w:rsidP="00F629F2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gramStart"/>
            <w:r w:rsidRPr="007B6995">
              <w:rPr>
                <w:rFonts w:ascii="Cambria" w:eastAsia="Times New Roman" w:hAnsi="Cambria" w:cs="Arial"/>
                <w:sz w:val="20"/>
                <w:szCs w:val="20"/>
                <w:shd w:val="clear" w:color="auto" w:fill="FFFFFF"/>
              </w:rPr>
              <w:t>Surat  Pelepasan</w:t>
            </w:r>
            <w:proofErr w:type="gramEnd"/>
            <w:r w:rsidRPr="007B6995">
              <w:rPr>
                <w:rFonts w:ascii="Cambria" w:eastAsia="Times New Roman" w:hAnsi="Cambria" w:cs="Arial"/>
                <w:sz w:val="20"/>
                <w:szCs w:val="20"/>
                <w:shd w:val="clear" w:color="auto" w:fill="FFFFFF"/>
              </w:rPr>
              <w:t xml:space="preserve"> Hak Atas Tanah, diparaf oleh Kasi Pemerintahan dan Trantib, ditandatangani oleh Lurah dan di stempel basah.</w:t>
            </w:r>
          </w:p>
        </w:tc>
      </w:tr>
      <w:tr w:rsidR="00DD1D29" w:rsidRPr="00C3001C" w:rsidTr="00F629F2">
        <w:trPr>
          <w:trHeight w:val="2127"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DD1D29" w:rsidRPr="000E7BE6" w:rsidRDefault="00DD1D29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DD1D29" w:rsidRPr="000E7BE6" w:rsidRDefault="00DD1D29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Pengelolaan Pengaduan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DD1D29" w:rsidRPr="000E7BE6" w:rsidRDefault="00DD1D29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dapat  disampaikan kepada Lurah melalui :</w:t>
            </w:r>
          </w:p>
          <w:p w:rsidR="00DD1D29" w:rsidRPr="000E7BE6" w:rsidRDefault="00DD1D29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D29" w:rsidRPr="00D27575" w:rsidRDefault="00DD1D29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Kotak Saran/Pengaduan</w:t>
            </w:r>
          </w:p>
          <w:p w:rsidR="00DD1D29" w:rsidRPr="000E7BE6" w:rsidRDefault="00DD1D29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D29" w:rsidRPr="000E7BE6" w:rsidRDefault="00DD1D29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yang diterima akan diproses sesuai dengan SOP Pengelolaan Pengaduan dan diselesaikan selama 1 hari kerja.</w:t>
            </w:r>
          </w:p>
          <w:p w:rsidR="00DD1D29" w:rsidRPr="000E7BE6" w:rsidRDefault="00DD1D29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Atau melalui :</w:t>
            </w:r>
          </w:p>
          <w:p w:rsidR="00DD1D29" w:rsidRPr="00D27575" w:rsidRDefault="00DD1D29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Telpon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(0541) 733972</w:t>
            </w:r>
          </w:p>
          <w:p w:rsidR="00DD1D29" w:rsidRPr="00D27575" w:rsidRDefault="00DD1D29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Facebook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Kelurahan Temindung Permai</w:t>
            </w:r>
          </w:p>
          <w:p w:rsidR="00DD1D29" w:rsidRPr="00D27575" w:rsidRDefault="00DD1D29" w:rsidP="00F629F2">
            <w:pPr>
              <w:spacing w:after="0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 : </w:t>
            </w:r>
            <w:hyperlink r:id="rId8" w:history="1">
              <w:r w:rsidRPr="00D27575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color w:val="auto"/>
                  <w:sz w:val="20"/>
                  <w:szCs w:val="20"/>
                </w:rPr>
                <w:t>keltpsamarinda@gmail.com</w:t>
              </w:r>
            </w:hyperlink>
          </w:p>
          <w:p w:rsidR="00DD1D29" w:rsidRPr="000E7BE6" w:rsidRDefault="00DD1D29" w:rsidP="00F629F2">
            <w:pPr>
              <w:spacing w:after="0"/>
              <w:contextualSpacing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</w:tbl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DD1D29" w:rsidRDefault="00DD1D29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DD1D29" w:rsidRDefault="00DD1D29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DD1D29" w:rsidRDefault="00DD1D29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DD1D29" w:rsidRDefault="00DD1D29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DD1D29" w:rsidRDefault="00DD1D29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DD1D29" w:rsidRDefault="00DD1D29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DD1D29" w:rsidRDefault="00DD1D29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DD1D29" w:rsidRDefault="00DD1D29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DD1D29" w:rsidRDefault="00DD1D29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DD1D29" w:rsidRDefault="00DD1D29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DD1D29" w:rsidRDefault="00DD1D29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DD1D29" w:rsidRDefault="00DD1D29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DD1D29" w:rsidRDefault="00DD1D29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Pr="00567B0F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67B0F">
        <w:rPr>
          <w:rFonts w:ascii="Cambria" w:hAnsi="Cambria"/>
          <w:b/>
          <w:sz w:val="32"/>
          <w:szCs w:val="32"/>
        </w:rPr>
        <w:t>STANDAR PELAYANAN</w:t>
      </w:r>
    </w:p>
    <w:p w:rsidR="00377386" w:rsidRDefault="00377386" w:rsidP="00377386">
      <w:pPr>
        <w:spacing w:after="0" w:line="240" w:lineRule="auto"/>
        <w:ind w:left="142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NAMA UNIT </w:t>
      </w:r>
      <w:proofErr w:type="gramStart"/>
      <w:r>
        <w:rPr>
          <w:rFonts w:ascii="Cambria" w:hAnsi="Cambria"/>
          <w:b/>
          <w:sz w:val="32"/>
          <w:szCs w:val="32"/>
        </w:rPr>
        <w:t>PELAYANAN :</w:t>
      </w:r>
      <w:proofErr w:type="gramEnd"/>
      <w:r>
        <w:rPr>
          <w:rFonts w:ascii="Cambria" w:hAnsi="Cambria"/>
          <w:b/>
          <w:sz w:val="32"/>
          <w:szCs w:val="32"/>
        </w:rPr>
        <w:t xml:space="preserve"> </w:t>
      </w:r>
      <w:r w:rsidRPr="00567B0F">
        <w:rPr>
          <w:rFonts w:ascii="Cambria" w:hAnsi="Cambria"/>
          <w:b/>
          <w:sz w:val="32"/>
          <w:szCs w:val="32"/>
        </w:rPr>
        <w:t>KELURAHAN TEMINDUNG PERMAI</w:t>
      </w:r>
    </w:p>
    <w:p w:rsidR="00377386" w:rsidRPr="001C5840" w:rsidRDefault="00377386" w:rsidP="00377386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DD1D29" w:rsidRPr="00634980" w:rsidRDefault="00377386" w:rsidP="00DD1D29">
      <w:pPr>
        <w:spacing w:after="0" w:line="480" w:lineRule="auto"/>
        <w:ind w:left="142"/>
        <w:rPr>
          <w:rFonts w:ascii="Cambria" w:eastAsia="Times New Roman" w:hAnsi="Cambria" w:cs="Calibri"/>
          <w:b/>
        </w:rPr>
      </w:pPr>
      <w:r w:rsidRPr="00C3001C">
        <w:rPr>
          <w:rFonts w:ascii="Cambria" w:hAnsi="Cambria" w:cs="Calibri"/>
          <w:b/>
        </w:rPr>
        <w:t xml:space="preserve">Jenis </w:t>
      </w:r>
      <w:proofErr w:type="gramStart"/>
      <w:r w:rsidRPr="00C3001C">
        <w:rPr>
          <w:rFonts w:ascii="Cambria" w:hAnsi="Cambria" w:cs="Calibri"/>
          <w:b/>
        </w:rPr>
        <w:t>Pelayanan :</w:t>
      </w:r>
      <w:proofErr w:type="gramEnd"/>
      <w:r w:rsidRPr="00C3001C"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  <w:b/>
        </w:rPr>
        <w:t xml:space="preserve"> </w:t>
      </w:r>
      <w:r w:rsidR="00DD1D29">
        <w:rPr>
          <w:rFonts w:ascii="Cambria" w:eastAsia="Times New Roman" w:hAnsi="Cambria" w:cs="Calibri"/>
          <w:b/>
          <w:i/>
        </w:rPr>
        <w:t>Pengantar Surat SKCK (Surat Keterangan Catatan Kepolisian)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44"/>
        <w:gridCol w:w="5528"/>
      </w:tblGrid>
      <w:tr w:rsidR="00377386" w:rsidRPr="00C3001C" w:rsidTr="00F629F2"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No.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Komponen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Uraian</w:t>
            </w:r>
          </w:p>
        </w:tc>
      </w:tr>
      <w:tr w:rsidR="00377386" w:rsidRPr="00C3001C" w:rsidTr="00F629F2">
        <w:trPr>
          <w:trHeight w:val="306"/>
        </w:trPr>
        <w:tc>
          <w:tcPr>
            <w:tcW w:w="567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377386" w:rsidRPr="00377BF8" w:rsidRDefault="00377386" w:rsidP="00F629F2">
            <w:pPr>
              <w:pStyle w:val="ListParagraph"/>
              <w:spacing w:after="0" w:line="240" w:lineRule="auto"/>
              <w:ind w:left="357" w:right="113" w:firstLine="0"/>
              <w:rPr>
                <w:rFonts w:ascii="Cambria" w:hAnsi="Cambria" w:cs="Calibri"/>
                <w:sz w:val="20"/>
                <w:szCs w:val="20"/>
                <w:lang w:val="id-ID"/>
              </w:rPr>
            </w:pPr>
          </w:p>
        </w:tc>
      </w:tr>
      <w:tr w:rsidR="00DD1D29" w:rsidRPr="00C3001C" w:rsidTr="00F629F2">
        <w:trPr>
          <w:trHeight w:val="1263"/>
        </w:trPr>
        <w:tc>
          <w:tcPr>
            <w:tcW w:w="567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Persyaratan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D1D29" w:rsidRPr="00712F25" w:rsidRDefault="00DD1D29" w:rsidP="00DD1D29">
            <w:pPr>
              <w:pStyle w:val="listparagraph1"/>
              <w:numPr>
                <w:ilvl w:val="0"/>
                <w:numId w:val="33"/>
              </w:numPr>
              <w:shd w:val="clear" w:color="auto" w:fill="FFFFFF"/>
              <w:spacing w:before="120" w:beforeAutospacing="0" w:after="0" w:afterAutospacing="0"/>
              <w:ind w:left="317" w:right="113" w:hanging="283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12F25">
              <w:rPr>
                <w:rFonts w:ascii="Cambria" w:hAnsi="Cambria"/>
                <w:sz w:val="20"/>
                <w:szCs w:val="20"/>
                <w:shd w:val="clear" w:color="auto" w:fill="FFFFFF"/>
              </w:rPr>
              <w:t>Surat Pengantar RT setempat yang Asli</w:t>
            </w:r>
          </w:p>
          <w:p w:rsidR="00DD1D29" w:rsidRPr="00712F25" w:rsidRDefault="00DD1D29" w:rsidP="00DD1D29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357" w:right="11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712F25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Kartu Keluarga sebanyak, 1 lembar  </w:t>
            </w:r>
          </w:p>
          <w:p w:rsidR="00DD1D29" w:rsidRPr="00712F25" w:rsidRDefault="00DD1D29" w:rsidP="00DD1D29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357" w:right="11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712F25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KTP sebanyak, 1 lembar  </w:t>
            </w:r>
          </w:p>
          <w:p w:rsidR="00DD1D29" w:rsidRPr="00712F25" w:rsidRDefault="00DD1D29" w:rsidP="00DD1D29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357" w:right="11" w:hanging="357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id-ID"/>
              </w:rPr>
            </w:pPr>
            <w:r w:rsidRPr="00712F25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Pas Foto 3 x 4  berwarna sebanyak, 2 lembar</w:t>
            </w:r>
          </w:p>
        </w:tc>
      </w:tr>
      <w:tr w:rsidR="00DD1D29" w:rsidRPr="00C3001C" w:rsidTr="00F629F2">
        <w:trPr>
          <w:trHeight w:val="856"/>
        </w:trPr>
        <w:tc>
          <w:tcPr>
            <w:tcW w:w="567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Sistem, Mekanisme dan Prosedur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D1D29" w:rsidRPr="00712F25" w:rsidRDefault="00DD1D29" w:rsidP="00F629F2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12F25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 xml:space="preserve">Berdasarkan SOP No. 42.01.02/09/TP-PEM    /II/2015 Tanggal 07 Mei 2013 TentangSurat Pengantar </w:t>
            </w:r>
            <w:proofErr w:type="gramStart"/>
            <w:r w:rsidRPr="00712F25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SKCK  (</w:t>
            </w:r>
            <w:proofErr w:type="gramEnd"/>
            <w:r w:rsidRPr="00712F25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Surat Keterangan Catatan Kepolisian) , (SOP Terlampir).</w:t>
            </w:r>
          </w:p>
        </w:tc>
      </w:tr>
      <w:tr w:rsidR="00DD1D29" w:rsidRPr="00C3001C" w:rsidTr="00F629F2">
        <w:trPr>
          <w:trHeight w:val="428"/>
        </w:trPr>
        <w:tc>
          <w:tcPr>
            <w:tcW w:w="567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Waktu Pelayanan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20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 Menit</w:t>
            </w:r>
          </w:p>
        </w:tc>
      </w:tr>
      <w:tr w:rsidR="00DD1D29" w:rsidRPr="00C3001C" w:rsidTr="00F629F2">
        <w:trPr>
          <w:trHeight w:val="250"/>
        </w:trPr>
        <w:tc>
          <w:tcPr>
            <w:tcW w:w="567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Biaya/Tarif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D1D29" w:rsidRPr="007B6995" w:rsidRDefault="00DD1D29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Gratis</w:t>
            </w:r>
          </w:p>
        </w:tc>
      </w:tr>
      <w:tr w:rsidR="00DD1D29" w:rsidRPr="00C3001C" w:rsidTr="00F629F2">
        <w:trPr>
          <w:trHeight w:val="909"/>
        </w:trPr>
        <w:tc>
          <w:tcPr>
            <w:tcW w:w="567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D1D29" w:rsidRPr="000E7BE6" w:rsidRDefault="00DD1D29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Produk Pelayanan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D1D29" w:rsidRPr="00712F25" w:rsidRDefault="00DD1D29" w:rsidP="00F629F2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12F25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Surat Pengantar SKCK, ditandatangani pejabat yang berwenang dan di stempel basah</w:t>
            </w:r>
          </w:p>
        </w:tc>
      </w:tr>
      <w:tr w:rsidR="00DD1D29" w:rsidRPr="00C3001C" w:rsidTr="00F629F2">
        <w:trPr>
          <w:trHeight w:val="2127"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DD1D29" w:rsidRPr="000E7BE6" w:rsidRDefault="00DD1D29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DD1D29" w:rsidRPr="000E7BE6" w:rsidRDefault="00DD1D29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Pengelolaan Pengaduan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DD1D29" w:rsidRDefault="00DD1D29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dapat  disampaikan kepada Lurah melalui :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D29" w:rsidRPr="00D27575" w:rsidRDefault="00DD1D29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Kotak Saran/Pengaduan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  <w:p w:rsidR="00DD1D29" w:rsidRPr="000E7BE6" w:rsidRDefault="00DD1D29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yang diterima akan diproses sesuai dengan SOP Pengelolaan Pengaduan dan diselesaikan selama 1 hari kerja.</w:t>
            </w:r>
          </w:p>
          <w:p w:rsidR="00DD1D29" w:rsidRPr="000E7BE6" w:rsidRDefault="00DD1D29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Atau melalui :</w:t>
            </w:r>
          </w:p>
          <w:p w:rsidR="00DD1D29" w:rsidRPr="00D27575" w:rsidRDefault="00DD1D29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Telpon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(0541) 733972</w:t>
            </w:r>
          </w:p>
          <w:p w:rsidR="00DD1D29" w:rsidRPr="00D27575" w:rsidRDefault="00DD1D29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Facebook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Kelurahan Temindung Permai</w:t>
            </w:r>
          </w:p>
          <w:p w:rsidR="00DD1D29" w:rsidRPr="00D27575" w:rsidRDefault="00DD1D29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 : </w:t>
            </w:r>
            <w:hyperlink r:id="rId9" w:history="1">
              <w:r w:rsidR="00961A64" w:rsidRPr="00D27575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color w:val="auto"/>
                  <w:sz w:val="20"/>
                  <w:szCs w:val="20"/>
                </w:rPr>
                <w:t>keltpsamarinda@gmail.com</w:t>
              </w:r>
            </w:hyperlink>
          </w:p>
          <w:p w:rsidR="00961A64" w:rsidRPr="000E7BE6" w:rsidRDefault="00961A64" w:rsidP="00F629F2">
            <w:pPr>
              <w:spacing w:after="0"/>
              <w:contextualSpacing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</w:tbl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Pr="00567B0F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67B0F">
        <w:rPr>
          <w:rFonts w:ascii="Cambria" w:hAnsi="Cambria"/>
          <w:b/>
          <w:sz w:val="32"/>
          <w:szCs w:val="32"/>
        </w:rPr>
        <w:t>STANDAR PELAYANAN</w:t>
      </w:r>
    </w:p>
    <w:p w:rsidR="00377386" w:rsidRDefault="00377386" w:rsidP="00377386">
      <w:pPr>
        <w:spacing w:after="0" w:line="240" w:lineRule="auto"/>
        <w:ind w:left="142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NAMA UNIT </w:t>
      </w:r>
      <w:proofErr w:type="gramStart"/>
      <w:r>
        <w:rPr>
          <w:rFonts w:ascii="Cambria" w:hAnsi="Cambria"/>
          <w:b/>
          <w:sz w:val="32"/>
          <w:szCs w:val="32"/>
        </w:rPr>
        <w:t>PELAYANAN :</w:t>
      </w:r>
      <w:proofErr w:type="gramEnd"/>
      <w:r>
        <w:rPr>
          <w:rFonts w:ascii="Cambria" w:hAnsi="Cambria"/>
          <w:b/>
          <w:sz w:val="32"/>
          <w:szCs w:val="32"/>
        </w:rPr>
        <w:t xml:space="preserve"> </w:t>
      </w:r>
      <w:r w:rsidRPr="00567B0F">
        <w:rPr>
          <w:rFonts w:ascii="Cambria" w:hAnsi="Cambria"/>
          <w:b/>
          <w:sz w:val="32"/>
          <w:szCs w:val="32"/>
        </w:rPr>
        <w:t>KELURAHAN TEMINDUNG PERMAI</w:t>
      </w:r>
    </w:p>
    <w:p w:rsidR="00377386" w:rsidRPr="001C5840" w:rsidRDefault="00377386" w:rsidP="00377386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377386" w:rsidRPr="00C3001C" w:rsidRDefault="00377386" w:rsidP="00377386">
      <w:pPr>
        <w:spacing w:after="0" w:line="480" w:lineRule="auto"/>
        <w:ind w:left="142"/>
        <w:rPr>
          <w:rFonts w:ascii="Cambria" w:hAnsi="Cambria" w:cs="Calibri"/>
          <w:b/>
        </w:rPr>
      </w:pPr>
      <w:r w:rsidRPr="00C3001C">
        <w:rPr>
          <w:rFonts w:ascii="Cambria" w:hAnsi="Cambria" w:cs="Calibri"/>
          <w:b/>
        </w:rPr>
        <w:t xml:space="preserve">Jenis </w:t>
      </w:r>
      <w:proofErr w:type="gramStart"/>
      <w:r w:rsidRPr="00C3001C">
        <w:rPr>
          <w:rFonts w:ascii="Cambria" w:hAnsi="Cambria" w:cs="Calibri"/>
          <w:b/>
        </w:rPr>
        <w:t>Pelayanan :</w:t>
      </w:r>
      <w:proofErr w:type="gramEnd"/>
      <w:r w:rsidRPr="00C3001C"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  <w:b/>
        </w:rPr>
        <w:t xml:space="preserve"> </w:t>
      </w:r>
      <w:r w:rsidR="00961A64">
        <w:rPr>
          <w:rFonts w:ascii="Cambria" w:eastAsia="Times New Roman" w:hAnsi="Cambria" w:cs="Calibri"/>
          <w:b/>
          <w:i/>
        </w:rPr>
        <w:t>Surat Keterangan Umum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44"/>
        <w:gridCol w:w="5528"/>
      </w:tblGrid>
      <w:tr w:rsidR="00377386" w:rsidRPr="00C3001C" w:rsidTr="00F629F2"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No.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Komponen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Uraian</w:t>
            </w:r>
          </w:p>
        </w:tc>
      </w:tr>
      <w:tr w:rsidR="00377386" w:rsidRPr="00C3001C" w:rsidTr="00F629F2">
        <w:trPr>
          <w:trHeight w:val="306"/>
        </w:trPr>
        <w:tc>
          <w:tcPr>
            <w:tcW w:w="567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377386" w:rsidRPr="00377BF8" w:rsidRDefault="00377386" w:rsidP="00F629F2">
            <w:pPr>
              <w:pStyle w:val="ListParagraph"/>
              <w:spacing w:after="0" w:line="240" w:lineRule="auto"/>
              <w:ind w:left="357" w:right="113" w:firstLine="0"/>
              <w:rPr>
                <w:rFonts w:ascii="Cambria" w:hAnsi="Cambria" w:cs="Calibri"/>
                <w:sz w:val="20"/>
                <w:szCs w:val="20"/>
                <w:lang w:val="id-ID"/>
              </w:rPr>
            </w:pPr>
          </w:p>
        </w:tc>
      </w:tr>
      <w:tr w:rsidR="00961A64" w:rsidRPr="00C3001C" w:rsidTr="00F629F2">
        <w:trPr>
          <w:trHeight w:val="1263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Persyaratan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5A4E79" w:rsidRDefault="00961A64" w:rsidP="00961A6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57" w:right="11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5A4E79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Surat Pengantar RT setempat yang  Asli</w:t>
            </w:r>
          </w:p>
          <w:p w:rsidR="00961A64" w:rsidRPr="005A4E79" w:rsidRDefault="00961A64" w:rsidP="00961A6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57" w:right="11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5A4E79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Kartu Keluarga sebanyak, 1 lembar</w:t>
            </w:r>
          </w:p>
          <w:p w:rsidR="00961A64" w:rsidRPr="005A4E79" w:rsidRDefault="00961A64" w:rsidP="00961A6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57" w:right="11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5A4E79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KTP sebanyak, 1 lembar </w:t>
            </w:r>
          </w:p>
          <w:p w:rsidR="00961A64" w:rsidRPr="005A4E79" w:rsidRDefault="00961A64" w:rsidP="00961A6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57" w:right="11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5A4E79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Dokumen Pend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 xml:space="preserve">ukung (Ijazah, Buku Nikah, Akte </w:t>
            </w:r>
            <w:r w:rsidRPr="005A4E79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Kelahiran, Dll)</w:t>
            </w:r>
          </w:p>
        </w:tc>
      </w:tr>
      <w:tr w:rsidR="00961A64" w:rsidRPr="00C3001C" w:rsidTr="00F629F2">
        <w:trPr>
          <w:trHeight w:val="856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Sistem, Mekanisme dan Prosedur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5A4E79" w:rsidRDefault="00961A64" w:rsidP="00F629F2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5A4E79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Berdasarkan SOP No. 42.01.02/ 11 /TP-PEM    /II/2015 Tanggal 07 Mei 2013 Tentang Surat Keterangan Umum, (SOP Terlampir)</w:t>
            </w:r>
          </w:p>
        </w:tc>
      </w:tr>
      <w:tr w:rsidR="00961A64" w:rsidRPr="00C3001C" w:rsidTr="00F629F2">
        <w:trPr>
          <w:trHeight w:val="428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Waktu Pelayanan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25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 Menit</w:t>
            </w:r>
          </w:p>
        </w:tc>
      </w:tr>
      <w:tr w:rsidR="00961A64" w:rsidRPr="00C3001C" w:rsidTr="00F629F2">
        <w:trPr>
          <w:trHeight w:val="250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Biaya/Tarif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7B6995" w:rsidRDefault="00961A64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Gratis</w:t>
            </w:r>
          </w:p>
        </w:tc>
      </w:tr>
      <w:tr w:rsidR="00961A64" w:rsidRPr="00C3001C" w:rsidTr="00F629F2">
        <w:trPr>
          <w:trHeight w:val="909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Produk Pelayanan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5A4E79" w:rsidRDefault="00961A64" w:rsidP="00F629F2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A4E79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Surat Keterangan Umum, ditandatangani oleh pejabat yang berwenang dan di stempel basah</w:t>
            </w:r>
          </w:p>
        </w:tc>
      </w:tr>
      <w:tr w:rsidR="00961A64" w:rsidRPr="00C3001C" w:rsidTr="00F629F2">
        <w:trPr>
          <w:trHeight w:val="2127"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Pengelolaan Pengaduan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961A64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dapat  disampaikan kepada Lurah melalui :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1A64" w:rsidRPr="00D27575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Kotak Saran/Pengaduan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  <w:p w:rsidR="00961A64" w:rsidRPr="000E7BE6" w:rsidRDefault="00961A64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yang diterima akan diproses sesuai dengan SOP Pengelolaan Pengaduan dan diselesaikan selama 1 hari kerja.</w:t>
            </w:r>
          </w:p>
          <w:p w:rsidR="00961A64" w:rsidRPr="000E7BE6" w:rsidRDefault="00961A64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Atau melalui :</w:t>
            </w:r>
          </w:p>
          <w:p w:rsidR="00961A64" w:rsidRPr="00D27575" w:rsidRDefault="00961A64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Telpon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(0541) 733972</w:t>
            </w:r>
          </w:p>
          <w:p w:rsidR="00961A64" w:rsidRPr="00D27575" w:rsidRDefault="00961A64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Facebook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Kelurahan Temindung Permai</w:t>
            </w:r>
          </w:p>
          <w:p w:rsidR="00961A64" w:rsidRPr="000E7BE6" w:rsidRDefault="00961A64" w:rsidP="00F629F2">
            <w:pPr>
              <w:spacing w:after="0"/>
              <w:contextualSpacing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keltpsamarinda@gmail.com</w:t>
            </w:r>
          </w:p>
        </w:tc>
      </w:tr>
    </w:tbl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Pr="00567B0F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67B0F">
        <w:rPr>
          <w:rFonts w:ascii="Cambria" w:hAnsi="Cambria"/>
          <w:b/>
          <w:sz w:val="32"/>
          <w:szCs w:val="32"/>
        </w:rPr>
        <w:t>STANDAR PELAYANAN</w:t>
      </w:r>
    </w:p>
    <w:p w:rsidR="00377386" w:rsidRDefault="00377386" w:rsidP="00377386">
      <w:pPr>
        <w:spacing w:after="0" w:line="240" w:lineRule="auto"/>
        <w:ind w:left="142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NAMA UNIT </w:t>
      </w:r>
      <w:proofErr w:type="gramStart"/>
      <w:r>
        <w:rPr>
          <w:rFonts w:ascii="Cambria" w:hAnsi="Cambria"/>
          <w:b/>
          <w:sz w:val="32"/>
          <w:szCs w:val="32"/>
        </w:rPr>
        <w:t>PELAYANAN :</w:t>
      </w:r>
      <w:proofErr w:type="gramEnd"/>
      <w:r>
        <w:rPr>
          <w:rFonts w:ascii="Cambria" w:hAnsi="Cambria"/>
          <w:b/>
          <w:sz w:val="32"/>
          <w:szCs w:val="32"/>
        </w:rPr>
        <w:t xml:space="preserve"> </w:t>
      </w:r>
      <w:r w:rsidRPr="00567B0F">
        <w:rPr>
          <w:rFonts w:ascii="Cambria" w:hAnsi="Cambria"/>
          <w:b/>
          <w:sz w:val="32"/>
          <w:szCs w:val="32"/>
        </w:rPr>
        <w:t>KELURAHAN TEMINDUNG PERMAI</w:t>
      </w:r>
    </w:p>
    <w:p w:rsidR="00377386" w:rsidRPr="001C5840" w:rsidRDefault="00377386" w:rsidP="00377386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377386" w:rsidRPr="00C3001C" w:rsidRDefault="00377386" w:rsidP="00377386">
      <w:pPr>
        <w:spacing w:after="0" w:line="480" w:lineRule="auto"/>
        <w:ind w:left="142"/>
        <w:rPr>
          <w:rFonts w:ascii="Cambria" w:hAnsi="Cambria" w:cs="Calibri"/>
          <w:b/>
        </w:rPr>
      </w:pPr>
      <w:r w:rsidRPr="00C3001C">
        <w:rPr>
          <w:rFonts w:ascii="Cambria" w:hAnsi="Cambria" w:cs="Calibri"/>
          <w:b/>
        </w:rPr>
        <w:t xml:space="preserve">Jenis </w:t>
      </w:r>
      <w:proofErr w:type="gramStart"/>
      <w:r w:rsidRPr="00C3001C">
        <w:rPr>
          <w:rFonts w:ascii="Cambria" w:hAnsi="Cambria" w:cs="Calibri"/>
          <w:b/>
        </w:rPr>
        <w:t>Pelayanan :</w:t>
      </w:r>
      <w:proofErr w:type="gramEnd"/>
      <w:r w:rsidRPr="00C3001C"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  <w:b/>
        </w:rPr>
        <w:t xml:space="preserve"> </w:t>
      </w:r>
      <w:r w:rsidR="00961A64">
        <w:rPr>
          <w:rFonts w:ascii="Cambria" w:eastAsia="Times New Roman" w:hAnsi="Cambria" w:cs="Calibri"/>
          <w:b/>
          <w:i/>
        </w:rPr>
        <w:t>Surat Pernyataan Ahli Waris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44"/>
        <w:gridCol w:w="5528"/>
      </w:tblGrid>
      <w:tr w:rsidR="00377386" w:rsidRPr="00C3001C" w:rsidTr="00F629F2"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No.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Komponen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Uraian</w:t>
            </w:r>
          </w:p>
        </w:tc>
      </w:tr>
      <w:tr w:rsidR="00377386" w:rsidRPr="00C3001C" w:rsidTr="00F629F2">
        <w:trPr>
          <w:trHeight w:val="306"/>
        </w:trPr>
        <w:tc>
          <w:tcPr>
            <w:tcW w:w="567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377386" w:rsidRPr="00377BF8" w:rsidRDefault="00377386" w:rsidP="00F629F2">
            <w:pPr>
              <w:pStyle w:val="ListParagraph"/>
              <w:spacing w:after="0" w:line="240" w:lineRule="auto"/>
              <w:ind w:left="357" w:right="113" w:firstLine="0"/>
              <w:rPr>
                <w:rFonts w:ascii="Cambria" w:hAnsi="Cambria" w:cs="Calibri"/>
                <w:sz w:val="20"/>
                <w:szCs w:val="20"/>
                <w:lang w:val="id-ID"/>
              </w:rPr>
            </w:pPr>
          </w:p>
        </w:tc>
      </w:tr>
      <w:tr w:rsidR="00961A64" w:rsidRPr="00C3001C" w:rsidTr="00F629F2">
        <w:trPr>
          <w:trHeight w:val="1263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Persyaratan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102D9B" w:rsidRDefault="00961A64" w:rsidP="00961A64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102D9B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Surat Pengantar RT setempat yang  Asli</w:t>
            </w:r>
          </w:p>
          <w:p w:rsidR="00961A64" w:rsidRPr="00102D9B" w:rsidRDefault="00961A64" w:rsidP="00961A64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102D9B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Kartu Keluarg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 xml:space="preserve">a (para ahli waris) sebanyak, 1 </w:t>
            </w:r>
            <w:r w:rsidRPr="00102D9B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lembar</w:t>
            </w:r>
          </w:p>
          <w:p w:rsidR="00961A64" w:rsidRPr="00102D9B" w:rsidRDefault="00961A64" w:rsidP="00961A64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102D9B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KTP (para ahli waris) sebanyak, 1 lembar</w:t>
            </w:r>
          </w:p>
          <w:p w:rsidR="00961A64" w:rsidRPr="00102D9B" w:rsidRDefault="00961A64" w:rsidP="00961A64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102D9B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KTP 2 Orang Saksi sebanyak 1 lembar</w:t>
            </w:r>
          </w:p>
          <w:p w:rsidR="00961A64" w:rsidRPr="00102D9B" w:rsidRDefault="00961A64" w:rsidP="00961A64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102D9B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Matrai 6000 Satu</w:t>
            </w:r>
          </w:p>
          <w:p w:rsidR="00961A64" w:rsidRPr="00102D9B" w:rsidRDefault="00961A64" w:rsidP="00961A64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102D9B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Akte Kematian (dari capil)</w:t>
            </w:r>
          </w:p>
          <w:p w:rsidR="00961A64" w:rsidRPr="006D2644" w:rsidRDefault="00961A64" w:rsidP="00961A64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57" w:right="113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102D9B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id-ID"/>
              </w:rPr>
              <w:t>Fotocopy Buku Nikah</w:t>
            </w:r>
            <w:r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id-ID"/>
              </w:rPr>
              <w:t>/Akte Cerai</w:t>
            </w:r>
            <w:r w:rsidRPr="00102D9B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id-ID"/>
              </w:rPr>
              <w:t xml:space="preserve"> sebanyak 1 exp</w:t>
            </w:r>
          </w:p>
          <w:p w:rsidR="00961A64" w:rsidRPr="006D2644" w:rsidRDefault="00961A64" w:rsidP="00961A64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57" w:right="113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id-ID"/>
              </w:rPr>
              <w:t>Fotocopy Akte Lahir (para ahli waris) sebanyak 1 lbr</w:t>
            </w:r>
          </w:p>
          <w:p w:rsidR="00961A64" w:rsidRPr="00102D9B" w:rsidRDefault="00961A64" w:rsidP="00F629F2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</w:p>
        </w:tc>
      </w:tr>
      <w:tr w:rsidR="00961A64" w:rsidRPr="00C3001C" w:rsidTr="00F629F2">
        <w:trPr>
          <w:trHeight w:val="856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Sistem, Mekanisme dan Prosedur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102D9B" w:rsidRDefault="00961A64" w:rsidP="00F629F2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02D9B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Berdasarkan SOP No. 42.01.02/ 12 /TP-PEM    /II/2015 Tanggal 07 Mei 2013 TentangSurat Pernyataan Ahli Waris, (SOP Terlampir).</w:t>
            </w:r>
          </w:p>
        </w:tc>
      </w:tr>
      <w:tr w:rsidR="00961A64" w:rsidRPr="00C3001C" w:rsidTr="00F629F2">
        <w:trPr>
          <w:trHeight w:val="428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Waktu Pelayanan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30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 Menit</w:t>
            </w:r>
          </w:p>
        </w:tc>
      </w:tr>
      <w:tr w:rsidR="00961A64" w:rsidRPr="00C3001C" w:rsidTr="00F629F2">
        <w:trPr>
          <w:trHeight w:val="250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Biaya/Tarif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7B6995" w:rsidRDefault="00961A64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Gratis</w:t>
            </w:r>
          </w:p>
        </w:tc>
      </w:tr>
      <w:tr w:rsidR="00961A64" w:rsidRPr="00C3001C" w:rsidTr="00F629F2">
        <w:trPr>
          <w:trHeight w:val="909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Produk Pelayanan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102D9B" w:rsidRDefault="00961A64" w:rsidP="00F629F2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102D9B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Surat Pernyataan Ahli Waris, ditandatangani oleh Lurah dan di stempel basah.</w:t>
            </w:r>
          </w:p>
        </w:tc>
      </w:tr>
      <w:tr w:rsidR="00961A64" w:rsidRPr="00C3001C" w:rsidTr="00F629F2">
        <w:trPr>
          <w:trHeight w:val="2127"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Pengelolaan Pengaduan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dapat  disampaikan kepada Lurah melalui :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1A64" w:rsidRPr="00D27575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Kotak Saran/Pengaduan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1A64" w:rsidRPr="000E7BE6" w:rsidRDefault="00961A64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yang diterima akan diproses sesuai dengan SOP Pengelolaan Pengaduan dan diselesaikan selama 1 hari kerja.</w:t>
            </w:r>
          </w:p>
          <w:p w:rsidR="00961A64" w:rsidRPr="000E7BE6" w:rsidRDefault="00961A64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Atau melalui :</w:t>
            </w:r>
          </w:p>
          <w:p w:rsidR="00961A64" w:rsidRPr="00D27575" w:rsidRDefault="00961A64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Telpon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(0541) 733972</w:t>
            </w:r>
          </w:p>
          <w:p w:rsidR="00961A64" w:rsidRPr="00D27575" w:rsidRDefault="00961A64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Facebook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Kelurahan Temindung Permai</w:t>
            </w:r>
          </w:p>
          <w:p w:rsidR="00961A64" w:rsidRPr="00D27575" w:rsidRDefault="00961A64" w:rsidP="00F629F2">
            <w:pPr>
              <w:spacing w:after="0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 : </w:t>
            </w:r>
            <w:hyperlink r:id="rId10" w:history="1">
              <w:r w:rsidRPr="00D27575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color w:val="auto"/>
                  <w:sz w:val="20"/>
                  <w:szCs w:val="20"/>
                </w:rPr>
                <w:t>keltpsamarinda@gmail.com</w:t>
              </w:r>
            </w:hyperlink>
          </w:p>
          <w:p w:rsidR="00961A64" w:rsidRPr="000E7BE6" w:rsidRDefault="00961A64" w:rsidP="00F629F2">
            <w:pPr>
              <w:spacing w:after="0"/>
              <w:contextualSpacing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</w:tbl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Pr="00567B0F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67B0F">
        <w:rPr>
          <w:rFonts w:ascii="Cambria" w:hAnsi="Cambria"/>
          <w:b/>
          <w:sz w:val="32"/>
          <w:szCs w:val="32"/>
        </w:rPr>
        <w:t>STANDAR PELAYANAN</w:t>
      </w:r>
    </w:p>
    <w:p w:rsidR="00377386" w:rsidRDefault="00377386" w:rsidP="00377386">
      <w:pPr>
        <w:spacing w:after="0" w:line="240" w:lineRule="auto"/>
        <w:ind w:left="142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NAMA UNIT </w:t>
      </w:r>
      <w:proofErr w:type="gramStart"/>
      <w:r>
        <w:rPr>
          <w:rFonts w:ascii="Cambria" w:hAnsi="Cambria"/>
          <w:b/>
          <w:sz w:val="32"/>
          <w:szCs w:val="32"/>
        </w:rPr>
        <w:t>PELAYANAN :</w:t>
      </w:r>
      <w:proofErr w:type="gramEnd"/>
      <w:r>
        <w:rPr>
          <w:rFonts w:ascii="Cambria" w:hAnsi="Cambria"/>
          <w:b/>
          <w:sz w:val="32"/>
          <w:szCs w:val="32"/>
        </w:rPr>
        <w:t xml:space="preserve"> </w:t>
      </w:r>
      <w:r w:rsidRPr="00567B0F">
        <w:rPr>
          <w:rFonts w:ascii="Cambria" w:hAnsi="Cambria"/>
          <w:b/>
          <w:sz w:val="32"/>
          <w:szCs w:val="32"/>
        </w:rPr>
        <w:t>KELURAHAN TEMINDUNG PERMAI</w:t>
      </w:r>
    </w:p>
    <w:p w:rsidR="00377386" w:rsidRPr="001C5840" w:rsidRDefault="00377386" w:rsidP="00377386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377386" w:rsidRPr="00C3001C" w:rsidRDefault="00377386" w:rsidP="00377386">
      <w:pPr>
        <w:spacing w:after="0" w:line="480" w:lineRule="auto"/>
        <w:ind w:left="142"/>
        <w:rPr>
          <w:rFonts w:ascii="Cambria" w:hAnsi="Cambria" w:cs="Calibri"/>
          <w:b/>
        </w:rPr>
      </w:pPr>
      <w:r w:rsidRPr="00C3001C">
        <w:rPr>
          <w:rFonts w:ascii="Cambria" w:hAnsi="Cambria" w:cs="Calibri"/>
          <w:b/>
        </w:rPr>
        <w:t xml:space="preserve">Jenis </w:t>
      </w:r>
      <w:proofErr w:type="gramStart"/>
      <w:r w:rsidRPr="00C3001C">
        <w:rPr>
          <w:rFonts w:ascii="Cambria" w:hAnsi="Cambria" w:cs="Calibri"/>
          <w:b/>
        </w:rPr>
        <w:t>Pelayanan :</w:t>
      </w:r>
      <w:proofErr w:type="gramEnd"/>
      <w:r w:rsidRPr="00C3001C"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  <w:b/>
        </w:rPr>
        <w:t xml:space="preserve"> </w:t>
      </w:r>
      <w:r w:rsidR="00961A64">
        <w:rPr>
          <w:rFonts w:ascii="Cambria" w:eastAsia="Times New Roman" w:hAnsi="Cambria" w:cs="Calibri"/>
          <w:b/>
          <w:i/>
        </w:rPr>
        <w:t>Surat  Persetujuan  Kuasa  Ahli  Waris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44"/>
        <w:gridCol w:w="5528"/>
      </w:tblGrid>
      <w:tr w:rsidR="00377386" w:rsidRPr="00C3001C" w:rsidTr="00F629F2"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No.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Komponen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Uraian</w:t>
            </w:r>
          </w:p>
        </w:tc>
      </w:tr>
      <w:tr w:rsidR="00377386" w:rsidRPr="00C3001C" w:rsidTr="00F629F2">
        <w:trPr>
          <w:trHeight w:val="306"/>
        </w:trPr>
        <w:tc>
          <w:tcPr>
            <w:tcW w:w="567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377386" w:rsidRPr="00377BF8" w:rsidRDefault="00377386" w:rsidP="00F629F2">
            <w:pPr>
              <w:pStyle w:val="ListParagraph"/>
              <w:spacing w:after="0" w:line="240" w:lineRule="auto"/>
              <w:ind w:left="357" w:right="113" w:firstLine="0"/>
              <w:rPr>
                <w:rFonts w:ascii="Cambria" w:hAnsi="Cambria" w:cs="Calibri"/>
                <w:sz w:val="20"/>
                <w:szCs w:val="20"/>
                <w:lang w:val="id-ID"/>
              </w:rPr>
            </w:pPr>
          </w:p>
        </w:tc>
      </w:tr>
      <w:tr w:rsidR="00961A64" w:rsidRPr="00C3001C" w:rsidTr="00F629F2">
        <w:trPr>
          <w:trHeight w:val="1263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Persyaratan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DC5527" w:rsidRDefault="00961A64" w:rsidP="00961A64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57" w:right="113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DC5527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Surat Pengantar RT setempat yang  Asli</w:t>
            </w:r>
          </w:p>
          <w:p w:rsidR="00961A64" w:rsidRPr="00DC5527" w:rsidRDefault="00961A64" w:rsidP="00961A64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57" w:right="113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DC5527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Kartu Keluarga (para ahli waris) sebanyak, 1 lembar</w:t>
            </w:r>
          </w:p>
          <w:p w:rsidR="00961A64" w:rsidRPr="00DC5527" w:rsidRDefault="00961A64" w:rsidP="00961A64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57" w:right="113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DC5527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KTP (para ahli waris) sebanyak, 1 lembar</w:t>
            </w:r>
          </w:p>
          <w:p w:rsidR="00961A64" w:rsidRPr="00DC5527" w:rsidRDefault="00961A64" w:rsidP="00961A64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57" w:right="113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DC5527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KTP 2 Orang Saksi sebanyak 1 lembar</w:t>
            </w:r>
          </w:p>
          <w:p w:rsidR="00961A64" w:rsidRPr="00DC5527" w:rsidRDefault="00961A64" w:rsidP="00961A64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57" w:right="113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DC5527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Matrai 6000 Satu</w:t>
            </w:r>
          </w:p>
          <w:p w:rsidR="00961A64" w:rsidRPr="00DC5527" w:rsidRDefault="00961A64" w:rsidP="00961A64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57" w:right="113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DC5527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Akte Kematian (dari capil)</w:t>
            </w:r>
          </w:p>
          <w:p w:rsidR="00961A64" w:rsidRPr="00DC5527" w:rsidRDefault="00961A64" w:rsidP="00961A64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57" w:right="113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DC5527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Buku Nikah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/Akte Cerai</w:t>
            </w:r>
            <w:r w:rsidRPr="00DC5527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 xml:space="preserve"> sebanyak 1 exp</w:t>
            </w:r>
          </w:p>
          <w:p w:rsidR="00961A64" w:rsidRPr="00DC5527" w:rsidRDefault="00961A64" w:rsidP="00961A64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57" w:right="113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DC5527">
              <w:rPr>
                <w:rFonts w:ascii="Cambria" w:eastAsia="Times New Roman" w:hAnsi="Cambria" w:cs="Times New Roman"/>
                <w:sz w:val="20"/>
                <w:szCs w:val="20"/>
                <w:lang w:eastAsia="id-ID"/>
              </w:rPr>
              <w:t>Fotocopy Surat Tanah (SKUMHAT/SPPT/SERTIPIKAT/ Buku Tabungan/Dokumen Asuransi) sebanyak 1 exp</w:t>
            </w:r>
          </w:p>
          <w:p w:rsidR="00961A64" w:rsidRPr="00680CA7" w:rsidRDefault="00961A64" w:rsidP="00961A64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57" w:right="113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DC5527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id-ID"/>
              </w:rPr>
              <w:t>Fotocopy KTP Batas-batas wilayah (Utara, Timur, Barat, &amp; Selatan) Tanah, sebanyak 1 lembar</w:t>
            </w:r>
          </w:p>
          <w:p w:rsidR="00961A64" w:rsidRPr="002B78B6" w:rsidRDefault="00961A64" w:rsidP="00961A64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57" w:right="113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id-ID"/>
              </w:rPr>
              <w:t>Fotocopy Akte Lahir (para ahli waris) sebanyak 1 lbr</w:t>
            </w:r>
          </w:p>
          <w:p w:rsidR="00961A64" w:rsidRDefault="00961A64" w:rsidP="00F629F2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</w:p>
          <w:p w:rsidR="00961A64" w:rsidRPr="002B78B6" w:rsidRDefault="00961A64" w:rsidP="00F629F2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</w:p>
        </w:tc>
      </w:tr>
      <w:tr w:rsidR="00961A64" w:rsidRPr="00C3001C" w:rsidTr="00F629F2">
        <w:trPr>
          <w:trHeight w:val="856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Sistem, Mekanisme dan Prosedur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DC5527" w:rsidRDefault="00961A64" w:rsidP="00F629F2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5527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Berdasarkan SOP No. 42.01.02/ 13 /TP-PEM    /II/2015 Tanggal 07 Mei 2013 TentangSurat Persetujuan Kuasa Ahli Waris, (SOP Terlampir)</w:t>
            </w:r>
          </w:p>
        </w:tc>
      </w:tr>
      <w:tr w:rsidR="00961A64" w:rsidRPr="00C3001C" w:rsidTr="00F629F2">
        <w:trPr>
          <w:trHeight w:val="428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Waktu Pelayanan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30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 xml:space="preserve"> Menit</w:t>
            </w:r>
          </w:p>
        </w:tc>
      </w:tr>
      <w:tr w:rsidR="00961A64" w:rsidRPr="00C3001C" w:rsidTr="00F629F2">
        <w:trPr>
          <w:trHeight w:val="250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Biaya/Tarif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7B6995" w:rsidRDefault="00961A64" w:rsidP="00F629F2">
            <w:pPr>
              <w:spacing w:after="0" w:line="48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Gratis</w:t>
            </w:r>
          </w:p>
        </w:tc>
      </w:tr>
      <w:tr w:rsidR="00961A64" w:rsidRPr="00C3001C" w:rsidTr="00F629F2">
        <w:trPr>
          <w:trHeight w:val="909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Produk Pelayanan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102D9B" w:rsidRDefault="00961A64" w:rsidP="00F629F2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 xml:space="preserve">Surat Persetujuan Kuasa </w:t>
            </w:r>
            <w:r w:rsidRPr="00102D9B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</w:rPr>
              <w:t>Ahli Waris, ditandatangani oleh Lurah dan di stempel basah.</w:t>
            </w:r>
          </w:p>
        </w:tc>
      </w:tr>
      <w:tr w:rsidR="00961A64" w:rsidRPr="00C3001C" w:rsidTr="00F629F2">
        <w:trPr>
          <w:trHeight w:val="2127"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Pengelolaan Pengaduan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dapat  disampaikan kepada Lurah melalui :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1A64" w:rsidRPr="00D27575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Kotak Saran/Pengaduan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1A64" w:rsidRPr="000E7BE6" w:rsidRDefault="00961A64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Pengaduan yang diterima akan diproses sesuai dengan SOP Pengelolaan Pengaduan dan diselesaikan selama 1 hari kerja.</w:t>
            </w:r>
          </w:p>
          <w:p w:rsidR="00961A64" w:rsidRPr="000E7BE6" w:rsidRDefault="00961A64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E6">
              <w:rPr>
                <w:rFonts w:ascii="Times New Roman" w:eastAsia="Times New Roman" w:hAnsi="Times New Roman" w:cs="Times New Roman"/>
                <w:sz w:val="20"/>
                <w:szCs w:val="20"/>
              </w:rPr>
              <w:t>Atau melalui :</w:t>
            </w:r>
          </w:p>
          <w:p w:rsidR="00961A64" w:rsidRPr="00D27575" w:rsidRDefault="00961A64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Telpon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(0541) 733972</w:t>
            </w:r>
          </w:p>
          <w:p w:rsidR="00961A64" w:rsidRPr="00D27575" w:rsidRDefault="00961A64" w:rsidP="00F629F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Facebook : </w:t>
            </w:r>
            <w:r w:rsidRPr="00D275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Kelurahan Temindung Permai</w:t>
            </w:r>
          </w:p>
          <w:p w:rsidR="00961A64" w:rsidRPr="00D27575" w:rsidRDefault="00961A64" w:rsidP="00F629F2">
            <w:pPr>
              <w:spacing w:after="0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 : </w:t>
            </w:r>
            <w:hyperlink r:id="rId11" w:history="1">
              <w:r w:rsidRPr="00D27575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color w:val="auto"/>
                  <w:sz w:val="20"/>
                  <w:szCs w:val="20"/>
                </w:rPr>
                <w:t>keltpsamarinda@gmail.com</w:t>
              </w:r>
            </w:hyperlink>
          </w:p>
          <w:p w:rsidR="00961A64" w:rsidRPr="000E7BE6" w:rsidRDefault="00961A64" w:rsidP="00F629F2">
            <w:pPr>
              <w:spacing w:after="0"/>
              <w:contextualSpacing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</w:tbl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61A64" w:rsidRDefault="00961A64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Pr="00567B0F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67B0F">
        <w:rPr>
          <w:rFonts w:ascii="Cambria" w:hAnsi="Cambria"/>
          <w:b/>
          <w:sz w:val="32"/>
          <w:szCs w:val="32"/>
        </w:rPr>
        <w:t>STANDAR PELAYANAN</w:t>
      </w:r>
    </w:p>
    <w:p w:rsidR="00377386" w:rsidRDefault="00377386" w:rsidP="00377386">
      <w:pPr>
        <w:spacing w:after="0" w:line="240" w:lineRule="auto"/>
        <w:ind w:left="142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NAMA UNIT </w:t>
      </w:r>
      <w:proofErr w:type="gramStart"/>
      <w:r>
        <w:rPr>
          <w:rFonts w:ascii="Cambria" w:hAnsi="Cambria"/>
          <w:b/>
          <w:sz w:val="32"/>
          <w:szCs w:val="32"/>
        </w:rPr>
        <w:t>PELAYANAN :</w:t>
      </w:r>
      <w:proofErr w:type="gramEnd"/>
      <w:r>
        <w:rPr>
          <w:rFonts w:ascii="Cambria" w:hAnsi="Cambria"/>
          <w:b/>
          <w:sz w:val="32"/>
          <w:szCs w:val="32"/>
        </w:rPr>
        <w:t xml:space="preserve"> </w:t>
      </w:r>
      <w:r w:rsidRPr="00567B0F">
        <w:rPr>
          <w:rFonts w:ascii="Cambria" w:hAnsi="Cambria"/>
          <w:b/>
          <w:sz w:val="32"/>
          <w:szCs w:val="32"/>
        </w:rPr>
        <w:t>KELURAHAN TEMINDUNG PERMAI</w:t>
      </w:r>
    </w:p>
    <w:p w:rsidR="00377386" w:rsidRPr="001C5840" w:rsidRDefault="00377386" w:rsidP="00377386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377386" w:rsidRPr="00C3001C" w:rsidRDefault="00377386" w:rsidP="00377386">
      <w:pPr>
        <w:spacing w:after="0" w:line="480" w:lineRule="auto"/>
        <w:ind w:left="142"/>
        <w:rPr>
          <w:rFonts w:ascii="Cambria" w:hAnsi="Cambria" w:cs="Calibri"/>
          <w:b/>
        </w:rPr>
      </w:pPr>
      <w:r w:rsidRPr="00C3001C">
        <w:rPr>
          <w:rFonts w:ascii="Cambria" w:hAnsi="Cambria" w:cs="Calibri"/>
          <w:b/>
        </w:rPr>
        <w:t xml:space="preserve">Jenis </w:t>
      </w:r>
      <w:proofErr w:type="gramStart"/>
      <w:r w:rsidRPr="00C3001C">
        <w:rPr>
          <w:rFonts w:ascii="Cambria" w:hAnsi="Cambria" w:cs="Calibri"/>
          <w:b/>
        </w:rPr>
        <w:t>Pelayanan :</w:t>
      </w:r>
      <w:proofErr w:type="gramEnd"/>
      <w:r w:rsidRPr="00C3001C"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  <w:b/>
        </w:rPr>
        <w:t xml:space="preserve"> </w:t>
      </w:r>
      <w:r w:rsidR="00961A64">
        <w:rPr>
          <w:rFonts w:ascii="Cambria" w:hAnsi="Cambria" w:cs="Calibri"/>
          <w:b/>
          <w:i/>
        </w:rPr>
        <w:t>Surat Keterangan Pemekaran Wilayah (Tanah)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44"/>
        <w:gridCol w:w="5528"/>
      </w:tblGrid>
      <w:tr w:rsidR="00377386" w:rsidRPr="00C3001C" w:rsidTr="00F629F2"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No.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Komponen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9D9D9"/>
          </w:tcPr>
          <w:p w:rsidR="00377386" w:rsidRPr="00C3001C" w:rsidRDefault="00377386" w:rsidP="00F629F2">
            <w:pPr>
              <w:spacing w:before="120" w:after="120" w:line="240" w:lineRule="auto"/>
              <w:jc w:val="center"/>
              <w:rPr>
                <w:rFonts w:ascii="Cambria" w:hAnsi="Cambria" w:cs="Calibri"/>
              </w:rPr>
            </w:pPr>
            <w:r w:rsidRPr="00C3001C">
              <w:rPr>
                <w:rFonts w:ascii="Cambria" w:hAnsi="Cambria" w:cs="Calibri"/>
              </w:rPr>
              <w:t>Uraian</w:t>
            </w:r>
          </w:p>
        </w:tc>
      </w:tr>
      <w:tr w:rsidR="00377386" w:rsidRPr="00C3001C" w:rsidTr="00F629F2">
        <w:trPr>
          <w:trHeight w:val="306"/>
        </w:trPr>
        <w:tc>
          <w:tcPr>
            <w:tcW w:w="567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377386" w:rsidRPr="000E7BE6" w:rsidRDefault="00377386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377386" w:rsidRPr="00377BF8" w:rsidRDefault="00377386" w:rsidP="00F629F2">
            <w:pPr>
              <w:pStyle w:val="ListParagraph"/>
              <w:spacing w:after="0" w:line="240" w:lineRule="auto"/>
              <w:ind w:left="357" w:right="113" w:firstLine="0"/>
              <w:rPr>
                <w:rFonts w:ascii="Cambria" w:hAnsi="Cambria" w:cs="Calibri"/>
                <w:sz w:val="20"/>
                <w:szCs w:val="20"/>
                <w:lang w:val="id-ID"/>
              </w:rPr>
            </w:pPr>
          </w:p>
        </w:tc>
      </w:tr>
      <w:tr w:rsidR="00961A64" w:rsidRPr="00C3001C" w:rsidTr="00F629F2">
        <w:trPr>
          <w:trHeight w:val="1263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Persyaratan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7850CB" w:rsidRDefault="00961A64" w:rsidP="00961A64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7850CB">
              <w:rPr>
                <w:rFonts w:ascii="Cambria" w:eastAsia="Times New Roman" w:hAnsi="Cambria"/>
                <w:sz w:val="20"/>
                <w:szCs w:val="20"/>
                <w:lang w:eastAsia="id-ID"/>
              </w:rPr>
              <w:t>Surat Pengantar RT setempat yang Asli</w:t>
            </w:r>
          </w:p>
          <w:p w:rsidR="00961A64" w:rsidRPr="007850CB" w:rsidRDefault="00961A64" w:rsidP="00961A64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7850CB">
              <w:rPr>
                <w:rFonts w:ascii="Cambria" w:eastAsia="Times New Roman" w:hAnsi="Cambria"/>
                <w:sz w:val="20"/>
                <w:szCs w:val="20"/>
                <w:lang w:eastAsia="id-ID"/>
              </w:rPr>
              <w:t>Fotocopy Kartu Keluarga sebanyak 1 lembar</w:t>
            </w:r>
          </w:p>
          <w:p w:rsidR="00961A64" w:rsidRPr="007850CB" w:rsidRDefault="00961A64" w:rsidP="00961A64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57" w:right="113" w:hanging="357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7850CB">
              <w:rPr>
                <w:rFonts w:ascii="Cambria" w:eastAsia="Times New Roman" w:hAnsi="Cambria"/>
                <w:sz w:val="20"/>
                <w:szCs w:val="20"/>
                <w:lang w:eastAsia="id-ID"/>
              </w:rPr>
              <w:t>Fotocopy KTP sebanyak 1 lembar</w:t>
            </w:r>
          </w:p>
          <w:p w:rsidR="00961A64" w:rsidRPr="007850CB" w:rsidRDefault="00961A64" w:rsidP="00961A64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57" w:right="113" w:hanging="357"/>
              <w:jc w:val="both"/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</w:pPr>
            <w:r w:rsidRPr="007850CB">
              <w:rPr>
                <w:rFonts w:ascii="Cambria" w:eastAsia="Times New Roman" w:hAnsi="Cambria"/>
                <w:sz w:val="20"/>
                <w:szCs w:val="20"/>
                <w:shd w:val="clear" w:color="auto" w:fill="FFFFFF"/>
                <w:lang w:eastAsia="id-ID"/>
              </w:rPr>
              <w:t>Fotocopy SKUMHAT/SPPT/SERTIPIKAT Tanah 1 exp</w:t>
            </w:r>
          </w:p>
        </w:tc>
      </w:tr>
      <w:tr w:rsidR="00961A64" w:rsidRPr="00C3001C" w:rsidTr="00F629F2">
        <w:trPr>
          <w:trHeight w:val="856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Sistem, Mekanisme dan Prosedur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7850CB" w:rsidRDefault="00961A64" w:rsidP="00F629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7850CB">
              <w:rPr>
                <w:rFonts w:ascii="Cambria" w:eastAsia="Times New Roman" w:hAnsi="Cambria" w:cs="Arial"/>
                <w:sz w:val="20"/>
                <w:szCs w:val="20"/>
                <w:lang w:eastAsia="id-ID"/>
              </w:rPr>
              <w:t>Berdasarkan SOP No. 42.01.02/ 10/TP-PEM    /II/2015 Tanggal 07 Mei 2013 Tentang Surat Keterangan Pemekaran Wilayah (Tanah).  (SOP Terlampir)</w:t>
            </w:r>
          </w:p>
          <w:p w:rsidR="00961A64" w:rsidRPr="007850CB" w:rsidRDefault="00961A64" w:rsidP="00F629F2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961A64" w:rsidRPr="00C3001C" w:rsidTr="00F629F2">
        <w:trPr>
          <w:trHeight w:val="428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Waktu Pelayanan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25</w:t>
            </w:r>
            <w:r w:rsidRPr="000E7BE6">
              <w:rPr>
                <w:rFonts w:ascii="Cambria" w:hAnsi="Cambria" w:cs="Calibri"/>
                <w:sz w:val="20"/>
                <w:szCs w:val="20"/>
              </w:rPr>
              <w:t xml:space="preserve"> Menit</w:t>
            </w:r>
          </w:p>
        </w:tc>
      </w:tr>
      <w:tr w:rsidR="00961A64" w:rsidRPr="00C3001C" w:rsidTr="00F629F2">
        <w:trPr>
          <w:trHeight w:val="250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Biaya/Tarif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7B6995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Gratis</w:t>
            </w:r>
          </w:p>
        </w:tc>
      </w:tr>
      <w:tr w:rsidR="00961A64" w:rsidRPr="00C3001C" w:rsidTr="00F629F2">
        <w:trPr>
          <w:trHeight w:val="909"/>
        </w:trPr>
        <w:tc>
          <w:tcPr>
            <w:tcW w:w="567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>Produk Pelayanan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61A64" w:rsidRPr="00102D9B" w:rsidRDefault="00961A64" w:rsidP="00F629F2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Surat Keterangan Pemekaran Wilayah (Tanah), ditandatangani oleh Pejabat yang berwenang </w:t>
            </w:r>
            <w:r w:rsidRPr="00102D9B">
              <w:rPr>
                <w:rFonts w:ascii="Cambria" w:hAnsi="Cambria"/>
                <w:sz w:val="20"/>
                <w:szCs w:val="20"/>
                <w:shd w:val="clear" w:color="auto" w:fill="FFFFFF"/>
              </w:rPr>
              <w:t>dan di stempel basah.</w:t>
            </w:r>
          </w:p>
        </w:tc>
      </w:tr>
      <w:tr w:rsidR="00961A64" w:rsidRPr="00C3001C" w:rsidTr="00F629F2">
        <w:trPr>
          <w:trHeight w:val="2127"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961A64" w:rsidRPr="000E7BE6" w:rsidRDefault="00961A64" w:rsidP="00F629F2">
            <w:pPr>
              <w:spacing w:after="0" w:line="48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0E7BE6">
              <w:rPr>
                <w:rFonts w:ascii="Cambria" w:eastAsia="Times New Roman" w:hAnsi="Cambria" w:cs="Calibr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961A64" w:rsidRPr="000E7BE6" w:rsidRDefault="00961A64" w:rsidP="00F629F2">
            <w:pPr>
              <w:spacing w:after="0" w:line="480" w:lineRule="auto"/>
              <w:rPr>
                <w:rFonts w:ascii="Cambria" w:hAnsi="Cambria" w:cs="Calibri"/>
                <w:sz w:val="20"/>
                <w:szCs w:val="20"/>
              </w:rPr>
            </w:pPr>
            <w:r w:rsidRPr="000E7BE6">
              <w:rPr>
                <w:rFonts w:ascii="Cambria" w:hAnsi="Cambria" w:cs="Calibri"/>
                <w:sz w:val="20"/>
                <w:szCs w:val="20"/>
              </w:rPr>
              <w:t xml:space="preserve">Pengelolaan Pengaduan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961A64" w:rsidRDefault="00961A64" w:rsidP="00F629F2">
            <w:pPr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0E7BE6">
              <w:rPr>
                <w:rFonts w:ascii="Times New Roman" w:hAnsi="Times New Roman"/>
                <w:sz w:val="20"/>
                <w:szCs w:val="20"/>
              </w:rPr>
              <w:t>Pengaduan dapat  disampaikan kepada Lurah melalui :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</w:p>
          <w:p w:rsidR="00961A64" w:rsidRPr="00D27575" w:rsidRDefault="00961A64" w:rsidP="00F629F2">
            <w:pPr>
              <w:spacing w:after="0" w:line="240" w:lineRule="auto"/>
              <w:ind w:right="14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27575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D2757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Kotak Saran/Pengaduan</w:t>
            </w:r>
          </w:p>
          <w:p w:rsidR="00961A64" w:rsidRPr="000E7BE6" w:rsidRDefault="00961A64" w:rsidP="00F629F2">
            <w:pPr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</w:p>
          <w:p w:rsidR="00961A64" w:rsidRPr="000E7BE6" w:rsidRDefault="00961A64" w:rsidP="00F629F2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7BE6">
              <w:rPr>
                <w:rFonts w:ascii="Times New Roman" w:hAnsi="Times New Roman"/>
                <w:sz w:val="20"/>
                <w:szCs w:val="20"/>
              </w:rPr>
              <w:t>Pengaduan yang diterima akan diproses sesuai dengan SOP Pengelolaan Pengaduan dan diselesaikan selama 1 hari kerja.</w:t>
            </w:r>
          </w:p>
          <w:p w:rsidR="00961A64" w:rsidRPr="000E7BE6" w:rsidRDefault="00961A64" w:rsidP="00F629F2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7BE6">
              <w:rPr>
                <w:rFonts w:ascii="Times New Roman" w:hAnsi="Times New Roman"/>
                <w:sz w:val="20"/>
                <w:szCs w:val="20"/>
              </w:rPr>
              <w:t>Atau melalui :</w:t>
            </w:r>
          </w:p>
          <w:p w:rsidR="00961A64" w:rsidRPr="00D27575" w:rsidRDefault="00961A64" w:rsidP="00F629F2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27575">
              <w:rPr>
                <w:rFonts w:ascii="Times New Roman" w:hAnsi="Times New Roman"/>
                <w:b/>
                <w:sz w:val="20"/>
                <w:szCs w:val="20"/>
              </w:rPr>
              <w:t xml:space="preserve">No Telpon : </w:t>
            </w:r>
            <w:r w:rsidRPr="00D27575">
              <w:rPr>
                <w:rFonts w:ascii="Times New Roman" w:hAnsi="Times New Roman"/>
                <w:b/>
                <w:i/>
                <w:sz w:val="20"/>
                <w:szCs w:val="20"/>
              </w:rPr>
              <w:t>(0541) 733972</w:t>
            </w:r>
          </w:p>
          <w:p w:rsidR="00961A64" w:rsidRPr="00D27575" w:rsidRDefault="00961A64" w:rsidP="00F629F2">
            <w:pPr>
              <w:spacing w:after="0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7575">
              <w:rPr>
                <w:rFonts w:ascii="Times New Roman" w:hAnsi="Times New Roman"/>
                <w:b/>
                <w:sz w:val="20"/>
                <w:szCs w:val="20"/>
              </w:rPr>
              <w:t xml:space="preserve">Facebook : </w:t>
            </w:r>
            <w:r w:rsidRPr="00D27575">
              <w:rPr>
                <w:rFonts w:ascii="Times New Roman" w:hAnsi="Times New Roman"/>
                <w:b/>
                <w:i/>
                <w:sz w:val="20"/>
                <w:szCs w:val="20"/>
              </w:rPr>
              <w:t>Kelurahan Temindung Permai</w:t>
            </w:r>
          </w:p>
          <w:p w:rsidR="00961A64" w:rsidRPr="000E7BE6" w:rsidRDefault="00961A64" w:rsidP="00F629F2">
            <w:pPr>
              <w:spacing w:after="0"/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D27575">
              <w:rPr>
                <w:rFonts w:ascii="Times New Roman" w:hAnsi="Times New Roman"/>
                <w:b/>
                <w:sz w:val="20"/>
                <w:szCs w:val="20"/>
              </w:rPr>
              <w:t xml:space="preserve">Email : </w:t>
            </w:r>
            <w:r w:rsidRPr="00D27575">
              <w:rPr>
                <w:rFonts w:ascii="Times New Roman" w:hAnsi="Times New Roman"/>
                <w:b/>
                <w:i/>
                <w:sz w:val="20"/>
                <w:szCs w:val="20"/>
              </w:rPr>
              <w:t>keltpsamarinda@gmail.com</w:t>
            </w:r>
          </w:p>
        </w:tc>
      </w:tr>
    </w:tbl>
    <w:p w:rsidR="00377386" w:rsidRDefault="00377386" w:rsidP="0037738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77386" w:rsidRDefault="00377386" w:rsidP="00FE771C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sectPr w:rsidR="00377386" w:rsidSect="00FE771C">
      <w:pgSz w:w="12191" w:h="18711" w:code="512"/>
      <w:pgMar w:top="22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9A6"/>
    <w:multiLevelType w:val="hybridMultilevel"/>
    <w:tmpl w:val="60481D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921"/>
    <w:multiLevelType w:val="hybridMultilevel"/>
    <w:tmpl w:val="510227FA"/>
    <w:lvl w:ilvl="0" w:tplc="D264DDC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0DC6C52"/>
    <w:multiLevelType w:val="hybridMultilevel"/>
    <w:tmpl w:val="9918D4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429DD"/>
    <w:multiLevelType w:val="hybridMultilevel"/>
    <w:tmpl w:val="85A6A5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D0914"/>
    <w:multiLevelType w:val="hybridMultilevel"/>
    <w:tmpl w:val="EBF22D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471"/>
    <w:multiLevelType w:val="hybridMultilevel"/>
    <w:tmpl w:val="E67848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B2AB4"/>
    <w:multiLevelType w:val="hybridMultilevel"/>
    <w:tmpl w:val="D48236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743A6"/>
    <w:multiLevelType w:val="hybridMultilevel"/>
    <w:tmpl w:val="B7B2D8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90629"/>
    <w:multiLevelType w:val="hybridMultilevel"/>
    <w:tmpl w:val="1A16FCA6"/>
    <w:lvl w:ilvl="0" w:tplc="0421000F">
      <w:start w:val="1"/>
      <w:numFmt w:val="decimal"/>
      <w:lvlText w:val="%1."/>
      <w:lvlJc w:val="left"/>
      <w:pPr>
        <w:ind w:left="731" w:hanging="360"/>
      </w:pPr>
    </w:lvl>
    <w:lvl w:ilvl="1" w:tplc="04210019" w:tentative="1">
      <w:start w:val="1"/>
      <w:numFmt w:val="lowerLetter"/>
      <w:lvlText w:val="%2."/>
      <w:lvlJc w:val="left"/>
      <w:pPr>
        <w:ind w:left="1451" w:hanging="360"/>
      </w:pPr>
    </w:lvl>
    <w:lvl w:ilvl="2" w:tplc="0421001B" w:tentative="1">
      <w:start w:val="1"/>
      <w:numFmt w:val="lowerRoman"/>
      <w:lvlText w:val="%3."/>
      <w:lvlJc w:val="right"/>
      <w:pPr>
        <w:ind w:left="2171" w:hanging="180"/>
      </w:pPr>
    </w:lvl>
    <w:lvl w:ilvl="3" w:tplc="0421000F" w:tentative="1">
      <w:start w:val="1"/>
      <w:numFmt w:val="decimal"/>
      <w:lvlText w:val="%4."/>
      <w:lvlJc w:val="left"/>
      <w:pPr>
        <w:ind w:left="2891" w:hanging="360"/>
      </w:pPr>
    </w:lvl>
    <w:lvl w:ilvl="4" w:tplc="04210019" w:tentative="1">
      <w:start w:val="1"/>
      <w:numFmt w:val="lowerLetter"/>
      <w:lvlText w:val="%5."/>
      <w:lvlJc w:val="left"/>
      <w:pPr>
        <w:ind w:left="3611" w:hanging="360"/>
      </w:pPr>
    </w:lvl>
    <w:lvl w:ilvl="5" w:tplc="0421001B" w:tentative="1">
      <w:start w:val="1"/>
      <w:numFmt w:val="lowerRoman"/>
      <w:lvlText w:val="%6."/>
      <w:lvlJc w:val="right"/>
      <w:pPr>
        <w:ind w:left="4331" w:hanging="180"/>
      </w:pPr>
    </w:lvl>
    <w:lvl w:ilvl="6" w:tplc="0421000F" w:tentative="1">
      <w:start w:val="1"/>
      <w:numFmt w:val="decimal"/>
      <w:lvlText w:val="%7."/>
      <w:lvlJc w:val="left"/>
      <w:pPr>
        <w:ind w:left="5051" w:hanging="360"/>
      </w:pPr>
    </w:lvl>
    <w:lvl w:ilvl="7" w:tplc="04210019" w:tentative="1">
      <w:start w:val="1"/>
      <w:numFmt w:val="lowerLetter"/>
      <w:lvlText w:val="%8."/>
      <w:lvlJc w:val="left"/>
      <w:pPr>
        <w:ind w:left="5771" w:hanging="360"/>
      </w:pPr>
    </w:lvl>
    <w:lvl w:ilvl="8" w:tplc="0421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18C338AF"/>
    <w:multiLevelType w:val="hybridMultilevel"/>
    <w:tmpl w:val="BD1205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94E05"/>
    <w:multiLevelType w:val="hybridMultilevel"/>
    <w:tmpl w:val="22D6D55C"/>
    <w:lvl w:ilvl="0" w:tplc="04210011">
      <w:start w:val="1"/>
      <w:numFmt w:val="decimal"/>
      <w:lvlText w:val="%1)"/>
      <w:lvlJc w:val="left"/>
      <w:pPr>
        <w:ind w:left="754" w:hanging="360"/>
      </w:p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1EB11D11"/>
    <w:multiLevelType w:val="hybridMultilevel"/>
    <w:tmpl w:val="8F903324"/>
    <w:lvl w:ilvl="0" w:tplc="38D0E62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libr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91010"/>
    <w:multiLevelType w:val="hybridMultilevel"/>
    <w:tmpl w:val="C792CE7A"/>
    <w:lvl w:ilvl="0" w:tplc="F12A8E6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727B3"/>
    <w:multiLevelType w:val="hybridMultilevel"/>
    <w:tmpl w:val="6F8A6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91032"/>
    <w:multiLevelType w:val="hybridMultilevel"/>
    <w:tmpl w:val="E56C13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F34AF"/>
    <w:multiLevelType w:val="hybridMultilevel"/>
    <w:tmpl w:val="960CD75C"/>
    <w:lvl w:ilvl="0" w:tplc="0421000F">
      <w:start w:val="1"/>
      <w:numFmt w:val="decimal"/>
      <w:lvlText w:val="%1."/>
      <w:lvlJc w:val="left"/>
      <w:pPr>
        <w:ind w:left="729" w:hanging="360"/>
      </w:pPr>
    </w:lvl>
    <w:lvl w:ilvl="1" w:tplc="04210019" w:tentative="1">
      <w:start w:val="1"/>
      <w:numFmt w:val="lowerLetter"/>
      <w:lvlText w:val="%2."/>
      <w:lvlJc w:val="left"/>
      <w:pPr>
        <w:ind w:left="1449" w:hanging="360"/>
      </w:pPr>
    </w:lvl>
    <w:lvl w:ilvl="2" w:tplc="0421001B" w:tentative="1">
      <w:start w:val="1"/>
      <w:numFmt w:val="lowerRoman"/>
      <w:lvlText w:val="%3."/>
      <w:lvlJc w:val="right"/>
      <w:pPr>
        <w:ind w:left="2169" w:hanging="180"/>
      </w:pPr>
    </w:lvl>
    <w:lvl w:ilvl="3" w:tplc="0421000F" w:tentative="1">
      <w:start w:val="1"/>
      <w:numFmt w:val="decimal"/>
      <w:lvlText w:val="%4."/>
      <w:lvlJc w:val="left"/>
      <w:pPr>
        <w:ind w:left="2889" w:hanging="360"/>
      </w:pPr>
    </w:lvl>
    <w:lvl w:ilvl="4" w:tplc="04210019" w:tentative="1">
      <w:start w:val="1"/>
      <w:numFmt w:val="lowerLetter"/>
      <w:lvlText w:val="%5."/>
      <w:lvlJc w:val="left"/>
      <w:pPr>
        <w:ind w:left="3609" w:hanging="360"/>
      </w:pPr>
    </w:lvl>
    <w:lvl w:ilvl="5" w:tplc="0421001B" w:tentative="1">
      <w:start w:val="1"/>
      <w:numFmt w:val="lowerRoman"/>
      <w:lvlText w:val="%6."/>
      <w:lvlJc w:val="right"/>
      <w:pPr>
        <w:ind w:left="4329" w:hanging="180"/>
      </w:pPr>
    </w:lvl>
    <w:lvl w:ilvl="6" w:tplc="0421000F" w:tentative="1">
      <w:start w:val="1"/>
      <w:numFmt w:val="decimal"/>
      <w:lvlText w:val="%7."/>
      <w:lvlJc w:val="left"/>
      <w:pPr>
        <w:ind w:left="5049" w:hanging="360"/>
      </w:pPr>
    </w:lvl>
    <w:lvl w:ilvl="7" w:tplc="04210019" w:tentative="1">
      <w:start w:val="1"/>
      <w:numFmt w:val="lowerLetter"/>
      <w:lvlText w:val="%8."/>
      <w:lvlJc w:val="left"/>
      <w:pPr>
        <w:ind w:left="5769" w:hanging="360"/>
      </w:pPr>
    </w:lvl>
    <w:lvl w:ilvl="8" w:tplc="0421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">
    <w:nsid w:val="347B0023"/>
    <w:multiLevelType w:val="hybridMultilevel"/>
    <w:tmpl w:val="BBAAD9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D3F23"/>
    <w:multiLevelType w:val="hybridMultilevel"/>
    <w:tmpl w:val="F39ADEDA"/>
    <w:lvl w:ilvl="0" w:tplc="F12A8E6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03A11"/>
    <w:multiLevelType w:val="hybridMultilevel"/>
    <w:tmpl w:val="A08830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34B78"/>
    <w:multiLevelType w:val="hybridMultilevel"/>
    <w:tmpl w:val="D8A4B8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122C2"/>
    <w:multiLevelType w:val="hybridMultilevel"/>
    <w:tmpl w:val="E67848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A3551"/>
    <w:multiLevelType w:val="hybridMultilevel"/>
    <w:tmpl w:val="DF9E6F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2A18C"/>
    <w:multiLevelType w:val="singleLevel"/>
    <w:tmpl w:val="0421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3">
    <w:nsid w:val="5562A249"/>
    <w:multiLevelType w:val="singleLevel"/>
    <w:tmpl w:val="5134CFF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mbria" w:eastAsia="Times New Roman" w:hAnsi="Cambria" w:cs="Calibri"/>
      </w:rPr>
    </w:lvl>
  </w:abstractNum>
  <w:abstractNum w:abstractNumId="24">
    <w:nsid w:val="5562A25A"/>
    <w:multiLevelType w:val="singleLevel"/>
    <w:tmpl w:val="A030EEE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mbria" w:eastAsia="Times New Roman" w:hAnsi="Cambria" w:cs="Calibri"/>
      </w:rPr>
    </w:lvl>
  </w:abstractNum>
  <w:abstractNum w:abstractNumId="25">
    <w:nsid w:val="5562A27F"/>
    <w:multiLevelType w:val="singleLevel"/>
    <w:tmpl w:val="11543E5A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Calibri"/>
      </w:rPr>
    </w:lvl>
  </w:abstractNum>
  <w:abstractNum w:abstractNumId="26">
    <w:nsid w:val="5562A291"/>
    <w:multiLevelType w:val="singleLevel"/>
    <w:tmpl w:val="5562A29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>
    <w:nsid w:val="592931AF"/>
    <w:multiLevelType w:val="hybridMultilevel"/>
    <w:tmpl w:val="27DEC4E2"/>
    <w:lvl w:ilvl="0" w:tplc="A8D687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A29F5"/>
    <w:multiLevelType w:val="hybridMultilevel"/>
    <w:tmpl w:val="E424CE1E"/>
    <w:lvl w:ilvl="0" w:tplc="240EA0D6">
      <w:start w:val="4"/>
      <w:numFmt w:val="decimal"/>
      <w:lvlText w:val="%1."/>
      <w:lvlJc w:val="left"/>
      <w:pPr>
        <w:ind w:left="717" w:hanging="360"/>
      </w:pPr>
      <w:rPr>
        <w:rFonts w:ascii="Cambria" w:hAnsi="Cambria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5DF55056"/>
    <w:multiLevelType w:val="hybridMultilevel"/>
    <w:tmpl w:val="8D2C4D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43CC8"/>
    <w:multiLevelType w:val="hybridMultilevel"/>
    <w:tmpl w:val="F39E8A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E278F"/>
    <w:multiLevelType w:val="hybridMultilevel"/>
    <w:tmpl w:val="ADBA3B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973308"/>
    <w:multiLevelType w:val="hybridMultilevel"/>
    <w:tmpl w:val="33D85EA8"/>
    <w:lvl w:ilvl="0" w:tplc="22BABD8A">
      <w:start w:val="1"/>
      <w:numFmt w:val="decimal"/>
      <w:lvlText w:val="%1."/>
      <w:lvlJc w:val="left"/>
      <w:pPr>
        <w:ind w:left="107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47036B7"/>
    <w:multiLevelType w:val="hybridMultilevel"/>
    <w:tmpl w:val="6BDC712E"/>
    <w:lvl w:ilvl="0" w:tplc="0421000F">
      <w:start w:val="1"/>
      <w:numFmt w:val="decimal"/>
      <w:lvlText w:val="%1."/>
      <w:lvlJc w:val="left"/>
      <w:pPr>
        <w:ind w:left="729" w:hanging="360"/>
      </w:pPr>
    </w:lvl>
    <w:lvl w:ilvl="1" w:tplc="04210019" w:tentative="1">
      <w:start w:val="1"/>
      <w:numFmt w:val="lowerLetter"/>
      <w:lvlText w:val="%2."/>
      <w:lvlJc w:val="left"/>
      <w:pPr>
        <w:ind w:left="1449" w:hanging="360"/>
      </w:pPr>
    </w:lvl>
    <w:lvl w:ilvl="2" w:tplc="0421001B" w:tentative="1">
      <w:start w:val="1"/>
      <w:numFmt w:val="lowerRoman"/>
      <w:lvlText w:val="%3."/>
      <w:lvlJc w:val="right"/>
      <w:pPr>
        <w:ind w:left="2169" w:hanging="180"/>
      </w:pPr>
    </w:lvl>
    <w:lvl w:ilvl="3" w:tplc="0421000F" w:tentative="1">
      <w:start w:val="1"/>
      <w:numFmt w:val="decimal"/>
      <w:lvlText w:val="%4."/>
      <w:lvlJc w:val="left"/>
      <w:pPr>
        <w:ind w:left="2889" w:hanging="360"/>
      </w:pPr>
    </w:lvl>
    <w:lvl w:ilvl="4" w:tplc="04210019" w:tentative="1">
      <w:start w:val="1"/>
      <w:numFmt w:val="lowerLetter"/>
      <w:lvlText w:val="%5."/>
      <w:lvlJc w:val="left"/>
      <w:pPr>
        <w:ind w:left="3609" w:hanging="360"/>
      </w:pPr>
    </w:lvl>
    <w:lvl w:ilvl="5" w:tplc="0421001B" w:tentative="1">
      <w:start w:val="1"/>
      <w:numFmt w:val="lowerRoman"/>
      <w:lvlText w:val="%6."/>
      <w:lvlJc w:val="right"/>
      <w:pPr>
        <w:ind w:left="4329" w:hanging="180"/>
      </w:pPr>
    </w:lvl>
    <w:lvl w:ilvl="6" w:tplc="0421000F" w:tentative="1">
      <w:start w:val="1"/>
      <w:numFmt w:val="decimal"/>
      <w:lvlText w:val="%7."/>
      <w:lvlJc w:val="left"/>
      <w:pPr>
        <w:ind w:left="5049" w:hanging="360"/>
      </w:pPr>
    </w:lvl>
    <w:lvl w:ilvl="7" w:tplc="04210019" w:tentative="1">
      <w:start w:val="1"/>
      <w:numFmt w:val="lowerLetter"/>
      <w:lvlText w:val="%8."/>
      <w:lvlJc w:val="left"/>
      <w:pPr>
        <w:ind w:left="5769" w:hanging="360"/>
      </w:pPr>
    </w:lvl>
    <w:lvl w:ilvl="8" w:tplc="0421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4">
    <w:nsid w:val="79F57656"/>
    <w:multiLevelType w:val="hybridMultilevel"/>
    <w:tmpl w:val="1EB8CB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E6031"/>
    <w:multiLevelType w:val="multilevel"/>
    <w:tmpl w:val="7BCE60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1157A7"/>
    <w:multiLevelType w:val="multilevel"/>
    <w:tmpl w:val="7D1157A7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31"/>
  </w:num>
  <w:num w:numId="5">
    <w:abstractNumId w:val="27"/>
  </w:num>
  <w:num w:numId="6">
    <w:abstractNumId w:val="33"/>
  </w:num>
  <w:num w:numId="7">
    <w:abstractNumId w:val="6"/>
  </w:num>
  <w:num w:numId="8">
    <w:abstractNumId w:val="8"/>
  </w:num>
  <w:num w:numId="9">
    <w:abstractNumId w:val="13"/>
  </w:num>
  <w:num w:numId="10">
    <w:abstractNumId w:val="19"/>
  </w:num>
  <w:num w:numId="11">
    <w:abstractNumId w:val="10"/>
  </w:num>
  <w:num w:numId="12">
    <w:abstractNumId w:val="21"/>
  </w:num>
  <w:num w:numId="13">
    <w:abstractNumId w:val="16"/>
  </w:num>
  <w:num w:numId="14">
    <w:abstractNumId w:val="0"/>
  </w:num>
  <w:num w:numId="15">
    <w:abstractNumId w:val="9"/>
  </w:num>
  <w:num w:numId="16">
    <w:abstractNumId w:val="34"/>
  </w:num>
  <w:num w:numId="17">
    <w:abstractNumId w:val="3"/>
  </w:num>
  <w:num w:numId="18">
    <w:abstractNumId w:val="22"/>
  </w:num>
  <w:num w:numId="19">
    <w:abstractNumId w:val="24"/>
  </w:num>
  <w:num w:numId="20">
    <w:abstractNumId w:val="23"/>
  </w:num>
  <w:num w:numId="21">
    <w:abstractNumId w:val="25"/>
  </w:num>
  <w:num w:numId="22">
    <w:abstractNumId w:val="26"/>
  </w:num>
  <w:num w:numId="23">
    <w:abstractNumId w:val="11"/>
  </w:num>
  <w:num w:numId="24">
    <w:abstractNumId w:val="7"/>
  </w:num>
  <w:num w:numId="25">
    <w:abstractNumId w:val="35"/>
  </w:num>
  <w:num w:numId="26">
    <w:abstractNumId w:val="36"/>
  </w:num>
  <w:num w:numId="27">
    <w:abstractNumId w:val="29"/>
  </w:num>
  <w:num w:numId="28">
    <w:abstractNumId w:val="1"/>
  </w:num>
  <w:num w:numId="29">
    <w:abstractNumId w:val="30"/>
  </w:num>
  <w:num w:numId="30">
    <w:abstractNumId w:val="28"/>
  </w:num>
  <w:num w:numId="31">
    <w:abstractNumId w:val="32"/>
  </w:num>
  <w:num w:numId="32">
    <w:abstractNumId w:val="5"/>
  </w:num>
  <w:num w:numId="33">
    <w:abstractNumId w:val="20"/>
  </w:num>
  <w:num w:numId="34">
    <w:abstractNumId w:val="18"/>
  </w:num>
  <w:num w:numId="35">
    <w:abstractNumId w:val="2"/>
  </w:num>
  <w:num w:numId="36">
    <w:abstractNumId w:val="4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E771C"/>
    <w:rsid w:val="002C63EC"/>
    <w:rsid w:val="002E7D9E"/>
    <w:rsid w:val="00326624"/>
    <w:rsid w:val="00377386"/>
    <w:rsid w:val="003A0ADB"/>
    <w:rsid w:val="007546EC"/>
    <w:rsid w:val="00961A64"/>
    <w:rsid w:val="00985C4D"/>
    <w:rsid w:val="00A54E87"/>
    <w:rsid w:val="00C33B24"/>
    <w:rsid w:val="00D27575"/>
    <w:rsid w:val="00D67734"/>
    <w:rsid w:val="00DD1D29"/>
    <w:rsid w:val="00F6631A"/>
    <w:rsid w:val="00FE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71C"/>
    <w:pPr>
      <w:spacing w:after="120" w:line="360" w:lineRule="auto"/>
      <w:ind w:left="720" w:right="14" w:hanging="360"/>
      <w:contextualSpacing/>
      <w:jc w:val="both"/>
    </w:pPr>
    <w:rPr>
      <w:rFonts w:ascii="Calibri" w:eastAsia="Calibri" w:hAnsi="Calibri" w:cs="Times New Roman"/>
    </w:rPr>
  </w:style>
  <w:style w:type="paragraph" w:customStyle="1" w:styleId="listparagraph1">
    <w:name w:val="listparagraph1"/>
    <w:basedOn w:val="Normal"/>
    <w:rsid w:val="00FE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7546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tpsamarind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ltpsamarind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tpsamarinda@gmail.com" TargetMode="External"/><Relationship Id="rId11" Type="http://schemas.openxmlformats.org/officeDocument/2006/relationships/hyperlink" Target="mailto:keltpsamarinda@gmail.com" TargetMode="External"/><Relationship Id="rId5" Type="http://schemas.openxmlformats.org/officeDocument/2006/relationships/hyperlink" Target="mailto:keltpsamarinda@gmail.com" TargetMode="External"/><Relationship Id="rId10" Type="http://schemas.openxmlformats.org/officeDocument/2006/relationships/hyperlink" Target="mailto:keltpsamarind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tpsamari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axer</dc:creator>
  <cp:keywords/>
  <dc:description/>
  <cp:lastModifiedBy>axer</cp:lastModifiedBy>
  <cp:revision>12</cp:revision>
  <cp:lastPrinted>2018-10-09T00:55:00Z</cp:lastPrinted>
  <dcterms:created xsi:type="dcterms:W3CDTF">2018-10-04T06:32:00Z</dcterms:created>
  <dcterms:modified xsi:type="dcterms:W3CDTF">2018-10-09T00:56:00Z</dcterms:modified>
</cp:coreProperties>
</file>